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ind w:left="-540" w:leftChars="-257" w:right="-359" w:rightChars="-171" w:firstLine="214" w:firstLineChars="50"/>
        <w:rPr>
          <w:rFonts w:ascii="华文中宋" w:hAnsi="华文中宋" w:eastAsia="华文中宋"/>
          <w:b/>
          <w:bCs/>
          <w:color w:val="FF0000"/>
          <w:spacing w:val="-24"/>
          <w:w w:val="33"/>
          <w:kern w:val="15"/>
          <w:sz w:val="144"/>
          <w:szCs w:val="144"/>
        </w:rPr>
      </w:pPr>
    </w:p>
    <w:p>
      <w:pPr>
        <w:ind w:left="-540" w:leftChars="-257" w:right="-359" w:rightChars="-171" w:firstLine="214" w:firstLineChars="50"/>
        <w:rPr>
          <w:rFonts w:ascii="华文中宋" w:hAnsi="华文中宋" w:eastAsia="华文中宋"/>
          <w:b/>
          <w:bCs/>
          <w:color w:val="FF0000"/>
          <w:spacing w:val="-24"/>
          <w:w w:val="33"/>
          <w:kern w:val="15"/>
          <w:sz w:val="144"/>
          <w:szCs w:val="144"/>
        </w:rPr>
      </w:pPr>
      <w:r>
        <w:rPr>
          <w:rFonts w:hint="eastAsia" w:ascii="华文中宋" w:hAnsi="华文中宋" w:eastAsia="华文中宋"/>
          <w:b/>
          <w:bCs/>
          <w:color w:val="FF0000"/>
          <w:spacing w:val="-24"/>
          <w:w w:val="33"/>
          <w:kern w:val="15"/>
          <w:sz w:val="144"/>
          <w:szCs w:val="144"/>
        </w:rPr>
        <w:t>杭州市推进社区青少年俱乐部工作领导小组办公室文件</w:t>
      </w:r>
    </w:p>
    <w:p>
      <w:pPr>
        <w:widowControl/>
        <w:spacing w:beforeLines="50" w:line="240" w:lineRule="atLeast"/>
        <w:ind w:left="-176" w:right="420"/>
        <w:jc w:val="center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杭青俱办〔</w:t>
      </w:r>
      <w:r>
        <w:rPr>
          <w:rFonts w:ascii="仿宋_GB2312" w:hAnsi="宋体" w:eastAsia="仿宋_GB2312"/>
          <w:sz w:val="34"/>
          <w:szCs w:val="34"/>
        </w:rPr>
        <w:t>201</w:t>
      </w:r>
      <w:r>
        <w:rPr>
          <w:rFonts w:hint="eastAsia" w:ascii="仿宋_GB2312" w:hAnsi="宋体" w:eastAsia="仿宋_GB2312"/>
          <w:sz w:val="34"/>
          <w:szCs w:val="34"/>
        </w:rPr>
        <w:t>9</w:t>
      </w:r>
      <w:r>
        <w:rPr>
          <w:rFonts w:ascii="仿宋_GB2312" w:hAnsi="宋体" w:eastAsia="仿宋_GB2312"/>
          <w:sz w:val="34"/>
          <w:szCs w:val="34"/>
        </w:rPr>
        <w:t>〕</w:t>
      </w:r>
      <w:r>
        <w:rPr>
          <w:rFonts w:hint="eastAsia" w:ascii="仿宋_GB2312" w:hAnsi="宋体" w:eastAsia="仿宋_GB2312"/>
          <w:sz w:val="34"/>
          <w:szCs w:val="34"/>
        </w:rPr>
        <w:t>6号</w:t>
      </w:r>
    </w:p>
    <w:p>
      <w:pPr>
        <w:spacing w:line="360" w:lineRule="auto"/>
        <w:ind w:left="-178" w:right="107"/>
        <w:jc w:val="center"/>
        <w:rPr>
          <w:rFonts w:ascii="黑体" w:hAnsi="黑体" w:eastAsia="黑体" w:cs="宋体"/>
          <w:b/>
          <w:bCs/>
          <w:kern w:val="36"/>
          <w:sz w:val="44"/>
          <w:szCs w:val="44"/>
        </w:rPr>
      </w:pPr>
      <w:r>
        <w:rPr>
          <w:rFonts w:ascii="宋体" w:hAnsi="宋体" w:cs="宋体"/>
          <w:color w:val="FF0000"/>
          <w:kern w:val="0"/>
          <w:sz w:val="116"/>
          <w:szCs w:val="116"/>
        </w:rPr>
        <w:pict>
          <v:rect id="_x0000_i1025" o:spt="1" style="height:3pt;width:930.45pt;" fillcolor="#FF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Lines="100" w:line="640" w:lineRule="exact"/>
        <w:ind w:right="-401" w:rightChars="-191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关于做好2019年杭州市社区青少年俱乐部</w:t>
      </w:r>
    </w:p>
    <w:p>
      <w:pPr>
        <w:spacing w:afterLines="100" w:line="640" w:lineRule="exact"/>
        <w:ind w:right="-401" w:rightChars="-191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暑假工作的通知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各区、县（市）推进社区青少年俱乐部工作领导小组办公室：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暑假即将来临，为丰富和活跃社区青少年假期文化生活，提升青少年的思想道德素质及文化素养，让广大青少年度过一个平安、健康又有意义的假期，各区、县（市）要进一步加强社区青少年俱乐部建设，充分发挥社区青少年俱乐部作用，更好地服务于广大青少年。相关要求如下： 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1.各区、县（市）要做好2019年新建社区青少年俱乐部的排摸推荐，积极完成2019年社区青少年俱乐部申报及建设工作。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各区、县（市）要进一步加强社区少先队规范性建设，做好新任辅导员的上岗培训（要求有条件的社区尽量安排两名社工参加培训），增强社区少先队辅导员的专业性；要加强对社区青少年俱乐部的指导与服务，积极协调和组织青少年宫、第二课堂基地、社会公益组织等各类社会资源，将“流动少年宫”“流动图书馆”“流动电影院”“科技大篷车”等文化活动送进社区，或组建、发放社区青少年俱乐部假日活动资源包，为社区开展暑假活动提供人力或物力的支持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要求各俱乐部有效开发利用社区自身资源优势，围绕新中国成立70周年，中国少年先锋队建队70周年，聚焦立德树人，积极开展“传承红色基因，争做新时代好队员”主题实践活动，动员社区少先队员以小队为单位积极参与“我是爱眼小先锋 心灵之窗我守护”、“垃圾分类 增绿减霾”、五水共治“河小二”、“平安五虎将”、“红领巾志愿服务岗”等少先队活动，提升社区少先队组织活跃度；要求各社区少先队做好队干部换届选举工作，充分发挥队干部作用，鼓励队员以小队为单位开展自主管理，自己策划、设计和组织假日活动，增强社区少先队组织活力。</w:t>
      </w:r>
    </w:p>
    <w:p>
      <w:pPr>
        <w:spacing w:line="360" w:lineRule="auto"/>
        <w:rPr>
          <w:rFonts w:hint="eastAsia" w:ascii="仿宋" w:hAnsi="仿宋" w:eastAsia="仿宋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  4.要求俱乐部充分发挥社区青少年工作委员会的作用，制定好社区青少年暑期活动计划，开展好社区青少年工作民意调研，对活动实施进行协调、配合、监督与指导。要求俱乐部特别要针对社区内的流动儿童、特殊儿童实施“关爱计划”，通过举办社区假日营，手拉手结对互助，开展才艺比赛、亲子游戏等方式，在假期里给予特别关爱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5.要求各俱乐部在组织活动时要把安全放在首位，制定活动计划时要附上青少年活动安全预案，切实做好安全教育和管理，保证活动场地无安全隐患，并根据活动规模配有适当的安保及医护人员。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6.各区、各俱乐部要充分利用宣传栏、网站、微博、微信、QQ群等多种途径发布俱乐部活动的信息，及时在市社区青少年俱乐部网站上发布重要活动报道，扩大俱乐部影响，吸引更多青少年参与活动；要做好社区青少年俱乐部假日活动照片的整理、存档工作，为制作社区青少年俱乐部建设十周年回顾宣传册做准备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请各区、县（市）在9月3日前把《2019年俱乐部暑假活动汇总表》（见附件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2）</w:t>
      </w:r>
      <w:bookmarkEnd w:id="0"/>
      <w:r>
        <w:rPr>
          <w:rFonts w:hint="eastAsia" w:ascii="仿宋_GB2312" w:eastAsia="仿宋_GB2312"/>
          <w:sz w:val="32"/>
          <w:szCs w:val="32"/>
        </w:rPr>
        <w:t>报送至杭州市推进社区青少年俱乐部工作领导小组办公室。邮箱：</w:t>
      </w:r>
      <w:r>
        <w:fldChar w:fldCharType="begin"/>
      </w:r>
      <w:r>
        <w:instrText xml:space="preserve"> HYPERLINK "mailto:hzqsn_swb@126.com" </w:instrText>
      </w:r>
      <w:r>
        <w:fldChar w:fldCharType="separate"/>
      </w:r>
      <w:r>
        <w:rPr>
          <w:rStyle w:val="9"/>
          <w:rFonts w:hint="eastAsia" w:ascii="仿宋_GB2312" w:eastAsia="仿宋_GB2312"/>
          <w:sz w:val="32"/>
          <w:szCs w:val="32"/>
        </w:rPr>
        <w:t>hzqsn_swb@126.com</w:t>
      </w:r>
      <w:r>
        <w:rPr>
          <w:rStyle w:val="9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 联系人：赵燕，电话：86510130。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left="-25" w:leftChars="-1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1．截止2018年底</w:t>
      </w:r>
      <w:r>
        <w:rPr>
          <w:rFonts w:hint="eastAsia" w:ascii="仿宋_GB2312" w:hAnsi="仿宋" w:eastAsia="仿宋_GB2312"/>
          <w:bCs/>
          <w:sz w:val="32"/>
          <w:szCs w:val="32"/>
        </w:rPr>
        <w:t>各区、县（市）</w:t>
      </w:r>
      <w:r>
        <w:rPr>
          <w:rFonts w:hint="eastAsia" w:ascii="仿宋_GB2312" w:eastAsia="仿宋_GB2312"/>
          <w:sz w:val="32"/>
          <w:szCs w:val="32"/>
        </w:rPr>
        <w:t>已建社区青少年俱乐部名单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2．2019年俱乐部暑假活动汇总表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bookmarkStart w:id="4" w:name="_GoBack"/>
      <w:bookmarkEnd w:id="4"/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杭州市推进社区青少年俱乐部工作领导小组办公室</w:t>
      </w:r>
    </w:p>
    <w:p>
      <w:pPr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2019年6月25日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1</w:t>
      </w:r>
    </w:p>
    <w:p>
      <w:pPr>
        <w:ind w:left="52" w:leftChars="-85" w:hanging="230" w:hangingChars="64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截止2018年底各区、县（市）已建社区青少年俱乐部名单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上城区：</w:t>
      </w:r>
      <w:r>
        <w:rPr>
          <w:rFonts w:hint="eastAsia" w:ascii="仿宋_GB2312" w:eastAsia="仿宋_GB2312"/>
          <w:sz w:val="32"/>
          <w:szCs w:val="32"/>
        </w:rPr>
        <w:t>（53个）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北落马营社区青少年俱乐部、彩霞岭社区青少年俱乐部、新工社区青少年俱乐部、春江社区青少年俱乐部、甬江社区青少年俱乐部、太庙社区青少年俱乐部、上羊市街社区青少年俱乐部、候潮门社区青少年俱乐部、凤凰社区青少年俱乐部、十五奎巷社区青少年俱乐部、木场巷社区青少年俱乐部、海潮社区青少年俱乐部、东平巷社区青少年俱乐部、岳王路社区青少年俱乐部、青年路社区青少年俱乐部、涌金门社区青少年俱乐部、东坡路社区青少年俱乐部、吴山路社区青少年俱乐部、劳动路社区青少年俱乐部、清河坊社区青少年俱乐部、清波门社区青少年俱乐部、柳翠井巷社区青少年俱乐部、定安路社区青少年俱乐部、梅花碑社区青少年俱乐部、长明寺巷社区青少年俱乐部、小营巷社区青少年俱乐部、紫金社区青少年俱乐部、姚园寺巷社区青少年俱乐部、金钱巷社区青少年俱乐部、老浙大社区青少年俱乐部、茅廊巷社区青少年俱乐部、葵巷社区青少年俱乐部、马市街社区青少年俱乐部、大学路社区青少年俱乐部、西牌楼社区青少年俱乐部、在水一方社区青少年俱乐部、莫邪塘社区青少年俱乐部、近江西园社区青少年俱乐部、兴隆社区青少年俱乐部、清泰门社区青少年俱乐部、耀华社区青少年俱乐部、近江东园社区青少年俱乐部、大通桥社区青少年俱乐部、婺江社区青少年俱乐部、徐家埠社区青少年俱乐部、复兴街社区青少年俱乐部、美政桥社区青少年俱乐部、水澄桥社区青少年俱乐部、馒头山社区青少年俱乐部、紫花埠社区青少年俱乐部、海月桥社区青少年俱乐部、玉皇山社区青少年俱乐部、白塔岭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江干区：</w:t>
      </w:r>
      <w:r>
        <w:rPr>
          <w:rFonts w:hint="eastAsia" w:ascii="仿宋_GB2312" w:eastAsia="仿宋_GB2312"/>
          <w:sz w:val="32"/>
          <w:szCs w:val="32"/>
        </w:rPr>
        <w:t>（120个）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景苑社区青少年俱乐部、景湖社区青少年俱乐部、景华社区青少年俱乐部、景芳社区青少年俱乐部、景新社区青少年俱乐部、景昙社区青少年俱乐部、华家池社区青少年俱乐部、南肖埠社区青少年俱乐部、庆春门社区青少年俱乐部、庆和社区青少年俱乐部、凯西社区青少年俱乐部、景秀社区青少年俱乐部、金秋花园社区青少年俱乐部、金兰池社区青少年俱乐部、丁桥苑社区青少年俱乐部、长睦苑社区青少年俱乐部、万家花园社区青少年俱乐部、闸弄口社区青少年俱乐部、红梅社区青少年俱乐部、兰苑社区青少年俱乐部、天运社区青少年俱乐部、春晖社区青少年俱乐部、闻皇庙社区青少年俱乐部、健风社区青少年俱乐部、红菱社区青少年俱乐部、洁莲社区青少年俱乐部、芙蓉社区青少年俱乐部、双菱社区青少年俱乐部、人民社区青少年俱乐部、新凯苑社区青少年俱乐部、荷花塘社区青少年俱乐部、青荷苑社区青少年俱乐部、绿茗社区青少年俱乐部、商教苑社区青少年俱乐部、夕照社区青少年俱乐部、静怡社区青少年俱乐部、江汀社区青少年俱乐部、常青苑社区青少年俱乐部、长虹社区青少年俱乐部、江锦社区青少年俱乐部、钱杭社区青少年俱乐部、钱塘社区青少年俱乐部、三堡社区青少年俱乐部、五福社区青少年俱乐部、运新社区青少年俱乐部、三叉社区青少年俱乐部、钱江苑社区青少年俱乐部、皋塘社区青少年俱乐部、章家坝社区青少年俱乐部、新塘社区青少年俱乐部、王家井社区青少年俱乐部、六堡社区青少年俱乐部、杨家桥社区青少年俱乐部、兴隆社区青少年俱乐部、普福社区青少年俱乐部、七堡社区青少年俱乐部、云峰社区青少年俱乐部、建华社区青少年俱乐部、红苹果社区青少年俱乐部、金海社区青少年俱乐部、九华社区青少年俱乐部、蕙兰社区青少年俱乐部、三义苑社区青少年俱乐部、勤丰社区青少年俱乐部、白马庄社区青少年俱乐部、后珠苑社区青少年俱乐部、范家社区青少年俱乐部、花园社区青少年俱乐部、草庄社区青少年俱乐部、白石社区青少年俱乐部、水墩社区青少年俱乐部、笕新社区青少年俱乐部、黎明社区青少年俱乐部、横塘社区青少年俱乐部、俞章社区青少年俱乐部、同心社区青少年俱乐部、黄家社区青少年俱乐部、笕桥社区青少年俱乐部、农科院社区青少年俱乐部、机场社区青少年俱乐部、天新社区青少年俱乐部、东港社区青少年俱乐部、明桂社区青少年俱乐部、五堡社区青少年俱乐部、浜河社区青少年俱乐部、九塘社区青少年俱乐部、蓝桥社区青少年俱乐部、三里亭社区青少年俱乐部、和华社区青少年俱乐部、麦苗社区青少年俱乐部、蓝天社区青少年俱乐部、京惠社区青少年俱乐部、濮家联合社区青少年俱乐部、八堡社区青少年俱乐部、格畈社区青少年俱乐部、江涛社区青少年俱乐部、丽江社区青少年俱乐部、魅力城社区青少年俱乐部、新江花园社区青少年俱乐部、兴安社区青少年俱乐部、城星社区青少年俱乐部、水湘社区青少年俱乐部、天杭社区青少年俱乐部、蚕桑社区青少年俱乐部、金雅苑社区青少年俱乐部、景蓝社区青少年俱乐部、九堡社区青少年俱乐部、牛田社区青少年俱乐部、三卫社区青少年俱乐部、相江社区青少年俱乐部、杨公社区青少年俱乐部、大唐苑社区青少年俱乐部、丁兰社区青少年俱乐部、东林桥社区青少年俱乐部、枫景园社区青少年俱乐部、河西社区青少年俱乐部、建塘苑社区青少年俱乐部、美辰社区青少年俱乐部、明珠社区青少年俱乐部、普新社区青少年俱乐部 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下城区：</w:t>
      </w:r>
      <w:r>
        <w:rPr>
          <w:rFonts w:hint="eastAsia" w:ascii="仿宋_GB2312" w:eastAsia="仿宋_GB2312"/>
          <w:sz w:val="32"/>
          <w:szCs w:val="32"/>
        </w:rPr>
        <w:t>（74个）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仙林社区青少年俱乐部、竹竿巷社区青少年俱乐部、中北社区青少年俱乐部、凤麟社区青少年俱乐部、长寿社区青少年俱乐部、安吉社区青少年俱乐部、环西社区青少年俱乐部、灯芯巷社区青少年俱乐部、长青苑社区青少年俱乐部、华中社区青少年俱乐部、艮山门社区青少年俱乐部、大木桥社区青少年俱乐部、胜利社区青少年俱乐部、新颜苑社区青少年俱乐部、浙大御跸社区青少年俱乐部、戒坛寺巷社区青少年俱乐部、胭脂新村社区青少年俱乐部、小天竺社区青少年俱乐部、所巷社区青少年俱乐部、黎园社区青少年俱乐部、华联社区青少年俱乐部、塘南社区青少年俱乐部、稻香园社区青少年俱乐部、玉公桥社区青少年俱乐部、京都苑社区青少年俱乐部、三里家园社区青少年俱乐部、东新园社区青少年俱乐部、三塘社区青少年俱乐部、德胜东村社区青少年俱乐部、石桥社区青少年俱乐部、天堂园社区青少年俱乐部、景荣社区青少年俱乐部、王马社区青少年俱乐部、柳营社区青少年俱乐部、新华坊社区青少年俱乐部、十五家园社区青少年俱乐部、艮园社区青少年俱乐部、河东社区青少年俱乐部、沈家社区青少年俱乐部、虹园社区青少年俱乐部、大家苑社区青少年俱乐部、老房地社区青少年俱乐部、体东社区青少年俱乐部、东河社区青少年俱乐部、东园社区青少年俱乐部、知足弄社区青少年俱乐部、刀茅巷社区青少年俱乐部、吴牙社区青少年俱乐部、杭氧社区青少年俱乐部、沁苑社区青少年俱乐部、打铁关社区青少年俱乐部、现代城社区青少年俱乐部、中舟社区青少年俱乐部、灯塔社区青少年俱乐部、西文社区青少年俱乐部、应家桥社区青少年俱乐部、和平苑社区青少年俱乐部、永丰社区青少年俱乐部、杨家社区青少年俱乐部、景安社区青少年俱乐部、富春园社区青少年俱乐部、三塘苑社区青少年俱乐部、华丰社区青少年俱乐部、延安新村社区青少年俱乐部、环北新村社区青少年俱乐部、皇亲苑社区青少年俱乐部、仓桥社区青少年俱乐部、施家花园社区青少年俱乐部、三塘北苑社区青少年俱乐部、水漾苑社区青少年俱乐部、万家星城社区青少年俱乐部、流水东苑社区青少年俱乐部、流水西苑社区青少年俱乐部、景春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bookmarkStart w:id="1" w:name="OLE_LINK19"/>
      <w:bookmarkEnd w:id="1"/>
      <w:bookmarkStart w:id="2" w:name="OLE_LINK20"/>
      <w:r>
        <w:rPr>
          <w:rFonts w:hint="eastAsia" w:ascii="仿宋_GB2312" w:eastAsia="仿宋_GB2312"/>
          <w:b/>
          <w:bCs/>
          <w:sz w:val="32"/>
          <w:szCs w:val="32"/>
        </w:rPr>
        <w:t>西湖区：</w:t>
      </w:r>
      <w:bookmarkEnd w:id="2"/>
      <w:r>
        <w:rPr>
          <w:rFonts w:hint="eastAsia" w:ascii="仿宋_GB2312" w:eastAsia="仿宋_GB2312"/>
          <w:sz w:val="32"/>
          <w:szCs w:val="32"/>
        </w:rPr>
        <w:t>（102个）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曙光社区青少年俱乐部、浙大求是社区青少年俱乐部、玉泉社区青少年俱乐部、竞舟社区青少年俱乐部、桂花园社区青少年俱乐部、德加社区青少年俱乐部、珊瑚沙社区青少年俱乐部、曲院社区青少年俱乐部、松木场社区青少年俱乐部、上保社区青少年俱乐部、翠苑二区、翠苑四区社区青少年俱乐部、古荡湾社区青少年俱乐部、古墩社区青少年俱乐部、白荡海社区青少年俱乐部、花园亭社区青少年俱乐部、石灰桥社区青少年俱乐部、文天社区青少年俱乐部、下马塍社区青少年俱乐部、117 社区青少年俱乐部、东山弄社区青少年俱乐部、庆丰社区青少年俱乐部、庙前街社区青少年俱乐部、文鼎苑社区青少年俱乐部、新星社区青少年俱乐部、兰里社区青少年俱乐部、湖畔社区青少年俱乐部、新金都社区青少年俱乐部、竞渡社区青少年俱乐部、仕林社区青少年俱乐部、西溪社区青少年俱乐部、府苑社区青少年俱乐部、蒋村花园社区青少年俱乐部、翠苑一区社区青少年俱乐部、西溪里社区青少年俱乐部、江口社区青少年俱乐部、尚德社区青少年俱乐部、颐兰社区青少年俱乐部、政苑社区青少年俱乐部、西苑社区青少年俱乐部、莲花社区青少年俱乐部、香樟社区青少年俱乐部、黄龙社区青少年俱乐部、星洲社区青少年俱乐部、友谊社区青少年俱乐部、金鱼井社区青少年俱乐部、杨家牌楼社区青少年俱乐部、茶市街社区青少年俱乐部、翰墨香林社区青少年俱乐部、宝石社区青少年俱乐部、金祝社区青少年俱乐部、求智社区青少年俱乐部、沿山河社区青少年俱乐部、铁佛寺社区青少年俱乐部、花园社区青少年俱乐部、文锦社区青少年俱乐部、古北社区青少年俱乐部、上马塍社区青少年俱乐部、麦岭沙社区青少年俱乐部、古东社区青少年俱乐部、古南社区青少年俱乐部、华星社区青少年俱乐部、五里塘社区青少年俱乐部、杨家桥社区青少年俱乐部、嘉荷社区青少年俱乐部、文华社区青少年俱乐部、益乐社区青少年俱乐部、和家园社区青少年俱乐部、水秀苑社区青少年俱乐部、屏峰社区青少年俱乐部、留下社区青少年俱乐部、石马社区青少年俱乐部、厨房斗社区青少年俱乐部、南阳坝社区青少年俱乐部、金禹社区青少年俱乐部、水月社区青少年俱乐部、望月社区青少年俱乐部、紫金港社区青少年俱乐部、横埭街社区青少年俱乐部、南都社区青少年俱乐部、沁雅社区青少年俱乐部、阳光社区青少年俱乐部、小江社区青少年俱乐部、保亭社区青少年俱乐部、诚园社区青少年俱乐部、蝶园社区青少年俱乐部、自在城西苑社区青少年俱乐部、南村社区青少年俱乐部、新沙社区青少年俱乐部、嘉绿苑社区青少年俱乐部、文教社区青少年俱乐部、溪畔社区青少年俱乐部、文三社区青少年俱乐部、府新社区青少年俱乐部、翠苑三区社区青少年俱乐部、荡王头社区青少年俱乐部、厚诚桥社区青少年俱乐部、自在城东苑社区青少年俱乐部、袁浦社区青少年俱乐部、吉鸿社区青少年俱乐部、嘉苑社区青少年俱乐部、三坝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拱墅区：</w:t>
      </w:r>
      <w:r>
        <w:rPr>
          <w:rFonts w:hint="eastAsia" w:ascii="仿宋_GB2312" w:eastAsia="仿宋_GB2312"/>
          <w:sz w:val="32"/>
          <w:szCs w:val="32"/>
        </w:rPr>
        <w:t>（84个）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映月社区青少年俱乐部、祥符社区青少年俱乐部、阮家桥社区青少年俱乐部、化纤社区青少年俱乐部、华丰社区青少年俱乐部、和睦社区青少年俱乐部、李家桥社区青少年俱乐部、紫荆家园社区青少年俱乐部、长征桥社区青少年俱乐部、小河社区青少年俱乐部、明真宫社区青少年俱乐部、红石板社区青少年俱乐部、锦绣社区青少年俱乐部、珠儿潭社区青少年俱乐部、双荡弄社区青少年俱乐部、西苑第一社区青少年俱乐部、登云路社区青少年俱乐部、皋亭社区青少年俱乐部、七古登社区青少年俱乐部、永庆路社区青少年俱乐部、霞湾巷社区青少年俱乐部、半道红社区青少年俱乐部、董家新村社区青少年俱乐部、杭钢南苑社区青少年俱乐部、娑婆桥社区青少年俱乐部、瓜山社区青少年俱乐部、余杭塘路社区青少年俱乐部、杭玻阔板桥社区青少年俱乐部、绍兴路社区青少年俱乐部、长乐苑社区青少年俱乐部、温州路社区青少年俱乐部、桥西社区青少年俱乐部、仓基新村社区青少年俱乐部、拱宸社区青少年俱乐部、杭钢西苑社区青少年俱乐部、田园社区青少年俱乐部、夏意社区青少年俱乐部、南苑社区青少年俱乐部、仁和仓社区青少年俱乐部、蒋家浜社区青少年俱乐部、康桥社区青少年俱乐部、吴家墩社区青少年俱乐部、假山路社区青少年俱乐部、北星社区青少年俱乐部、勤丰社区青少年俱乐部、秀水社区青少年俱乐部、塘河新村社区青少年俱乐部、沈塘桥社区青少年俱乐部、康桥村社区青少年俱乐部、蔡马社区青少年俱乐部、善贤社区青少年俱乐部、吉如社区青少年俱乐部、八丈井社区青少年俱乐部、红建河社区青少年俱乐部、新文社区青少年俱乐部、庆隆社区青少年俱乐部、星桥社区青少年俱乐部、渡驾桥社区青少年俱乐部、方家埭社区青少年俱乐部、独城社区青少年俱乐部、计家社区青少年俱乐部、永和社区青少年俱乐部、孔家埭社区青少年俱乐部、陆家圩社区青少年俱乐部、米市社区青少年俱乐部、东二社区青少年俱乐部、东一社区青少年俱乐部、康桥村社区青少年俱乐部、祥符桥社区青少年俱乐部、香积社区青少年俱乐部、西二社区青少年俱乐部、石塘社区青少年俱乐部、大塘巷社区青少年俱乐部、卖鱼桥社区青少年俱乐部、半山社区青少年俱乐部、台州路社区青少年俱乐部、衢州路社区青少年俱乐部、蚕花园社区青少年俱乐部、大浒路社区青少年俱乐部、沈家桥社区青少年俱乐部、夹城巷社区青少年俱乐部、德胜社区青少年俱乐部、杭钢北苑社区青少年俱乐部、龙山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西湖风景名胜区：</w:t>
      </w:r>
      <w:r>
        <w:rPr>
          <w:rFonts w:hint="eastAsia" w:ascii="仿宋_GB2312" w:eastAsia="仿宋_GB2312"/>
          <w:sz w:val="32"/>
          <w:szCs w:val="32"/>
        </w:rPr>
        <w:t>（3个）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金沙港社区青少年俱乐部、净寺社区青少年俱乐部、三台山社区青少年俱乐部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余杭区：</w:t>
      </w:r>
      <w:r>
        <w:rPr>
          <w:rFonts w:hint="eastAsia" w:ascii="仿宋_GB2312" w:eastAsia="仿宋_GB2312"/>
          <w:sz w:val="32"/>
          <w:szCs w:val="32"/>
        </w:rPr>
        <w:t>（116个）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新城社区青少年俱乐部、东小河社区青少年俱乐部、方家山社区青少年俱乐部、前村社区青少年俱乐部、凤联社区青少年俱乐部、太炎社区青少年俱乐部、蓝庭社区青少年俱乐部、亲亲家园社区青少年俱乐部、新街社区青少年俱乐部社区青少年俱乐部、北山社区青少年俱乐部、翡翠社区青少年俱乐部、山西园社区青少年俱乐部、南安社区青少年俱乐部、万年桥社区青少年俱乐部、棕榈湾社区青少年俱乐部、良渚文化村社区青少年俱乐部、荷花塘社区青少年俱乐部、庙东社区青少年俱乐部、罗庄社区青少年俱乐部、獐山社区青少年俱乐部、秀山社区青少年俱乐部、保障桥社区青少年俱乐部、河南埭社区青少年俱乐部、时代社区青少年俱乐部、水景社区青少年俱乐部、文仪社区青少年俱乐部、香榭社区青少年俱乐部、班荆社区青少年俱乐部、星光社区青少年俱乐部、乐苑社区青少年俱乐部、径乐社区青少年俱乐部、桥头社区青少年俱乐部、华兴社区青少年俱乐部、亭趾社区青少年俱乐部、博陆社区青少年俱乐部、五杭社区青少年俱乐部、吴四坊社区青少年俱乐部、石鸽社区青少年俱乐部、桃源社区青少年俱乐部、沿山河社区青少年俱乐部、镇东社区青少年俱乐部、崇杭社区青少年俱乐部、北秀社区青少年俱乐部、崇福社区青少年俱乐部、铭雅社区青少年俱乐部、施家湾社区青少年俱乐部、新桥社区青少年俱乐部、逸居城社区青少年俱乐部、工农新村社区青少年俱乐部、桂芳桥社区青少年俱乐部、梅堰社区青少年俱乐部、庙前社区青少年俱乐部、邱山社区青少年俱乐部、西大街社区青少年俱乐部、星火社区青少年俱乐部、溪东社区青少年俱乐部、新窑社区青少年俱乐部、连城社区青少年俱乐部、广济路社区青少年俱乐部、华城社区青少年俱乐部、南苑社区青少年俱乐部、西小河社区青少年俱乐部、隆昌社区青少年俱乐部、星都社区青少年俱乐部、南渠社区青少年俱乐部、通济社区青少年俱乐部、联盟社区青少年俱乐部、高地社区青少年俱乐部、红联社区青少年俱乐部、新安社区青少年俱乐部、东安社区青少年俱乐部、新丰社区青少年俱乐部、天万社区青少年俱乐部、东湖社区青少年俱乐部、长树社区青少年俱乐部、钱塘社区青少年俱乐部、红丰社区青少年俱乐部、横塘社区青少年俱乐部、北沙社区青少年俱乐部、茅山社区青少年俱乐部、望梅社区青少年俱乐部、胡桥社区青少年俱乐部、红旗社区青少年俱乐部、金家渡社区青少年俱乐部、管家塘社区青少年俱乐部、西溪风情社区青少年俱乐部、文一社区青少年俱乐部、五云社区青少年俱乐部、水北社区青少年俱乐部、褚家坝社区青少年俱乐部、新颜社区青少年俱乐部、南栅口社区青少年俱乐部、陈家木桥社区青少年俱乐部、上环桥社区青少年俱乐部、禾丰社区青少年俱乐部、星火苑社区青少年俱乐部、顺达（小林）社区青少年俱乐部、章家河社区青少年俱乐部、长虹社区青少年俱乐部、新塘社区青少年俱乐部、双林社区青少年俱乐部、工农社区青少年俱乐部、北宸社区青少年俱乐部、杨梅坞社区青少年俱乐部、五常社区青少年俱乐部、友谊社区青少年俱乐部、永福社区青少年俱乐部、沈家店社区青少年俱乐部、上文山社区青少年俱乐部、幸福河社区青少年俱乐部、新明社区青少年俱乐部、莲花社区青少年俱乐部、西安社区青少年俱乐部、丁山社区青少年俱乐部、孙家坞社区青少年俱乐部、华丰社区青少年俱乐部 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滨江区：</w:t>
      </w:r>
      <w:r>
        <w:rPr>
          <w:rFonts w:hint="eastAsia" w:ascii="仿宋_GB2312" w:eastAsia="仿宋_GB2312"/>
          <w:sz w:val="32"/>
          <w:szCs w:val="32"/>
        </w:rPr>
        <w:t>（29个）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新浦社区青少年俱乐部、彩虹社区青少年俱乐部、之江社区青少年俱乐部、晶都社区青少年俱乐部、天官社区青少年俱乐部、中兴社区青少年俱乐部、闻涛社区青少年俱乐部、西兴社区青少年俱乐部、新洲社区青少年俱乐部、钱潮社区青少年俱乐部、西陵社区青少年俱乐部、月明社区青少年俱乐部、白马湖社区青少年俱乐部、金东方社区青少年俱乐部、滨文社区青少年俱乐部、六和社区青少年俱乐部、滨盛社区青少年俱乐部、东信社区青少年俱乐部、西浦社区青少年俱乐部、向南社区青少年俱乐部、信诚社区青少年俱乐部、明德社区青少年俱乐部、滨和社区青少年俱乐部、丹枫社区青少年俱乐部、江汉社区青少年俱乐部、观潮社区青少年俱乐部、冠山社区青少年俱乐部、奥体社区青少年俱乐部、水电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经济开发区：</w:t>
      </w:r>
      <w:r>
        <w:rPr>
          <w:rFonts w:hint="eastAsia" w:ascii="仿宋_GB2312" w:eastAsia="仿宋_GB2312"/>
          <w:sz w:val="32"/>
          <w:szCs w:val="32"/>
        </w:rPr>
        <w:t xml:space="preserve">（30个）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七格社区青少年俱乐部、铭和社区青少年俱乐部、元成社区青少年俱乐部、湾南社区青少年俱乐部、上沙社区青少年俱乐部、新元社区青少年俱乐部、高沙社区青少年俱乐部、东方社区青少年俱乐部、头格社区青少年俱乐部、景园社区青少年俱乐部、大北社区青少年俱乐部、月雅苑社区青少年俱乐部、高教社区青少年俱乐部、邻里社区青少年俱乐部、闻潮社区青少年俱乐部、云水社区青少年俱乐部、多蓝水岸社区青少年俱乐部、朗琴社区青少年俱乐部、海天社区青少年俱乐部、伊萨卡社区青少年俱乐部、东湾社区青少年俱乐部、观澜社区青少年俱乐部、江滨花园社区青少年俱乐部、滟澜社区青少年俱乐部、杭铣社区青少年俱乐部、江潮社区青少年俱乐部、美达社区青少年俱乐部、柠檬社区青少年俱乐部、早城社区青少年俱乐部、云滨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萧山区：</w:t>
      </w:r>
      <w:r>
        <w:rPr>
          <w:rFonts w:hint="eastAsia" w:ascii="仿宋_GB2312" w:eastAsia="仿宋_GB2312"/>
          <w:sz w:val="32"/>
          <w:szCs w:val="32"/>
        </w:rPr>
        <w:t>（60个）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江寺社区青少年俱乐部、山水苑社区青少年俱乐部、泰和社区青少年俱乐部、湖滨花园社区青少年俱乐部、梅东村社区青少年俱乐部、美之园社区青少年俱乐部、潘水社区青少年俱乐部、回澜南苑社区青少年俱乐部、回澜北苑社区青少年俱乐部、金泰苑社区青少年俱乐部、银河社区青少年俱乐部、中誉现代城社区青少年俱乐部、南市社区青少年俱乐部、育才东苑社区青少年俱乐部、南门江社区青少年俱乐部、广德社区青少年俱乐部、萧然社区青少年俱乐部、万寿桥社区青少年俱乐部、俊良社区青少年俱乐部、藕湖滨社区青少年俱乐部、西河路社区青少年俱乐部、燕子河社区青少年俱乐部、同舟社区青少年俱乐部、毕公桥社区青少年俱乐部、四季花城、汇宇社区青少年俱乐部、新润社区青少年俱乐部、长山社区青少年俱乐部、靖安社区青少年俱乐部、头蓬社区青少年俱乐部、西市街社区青少年俱乐部、浴美施社区青少年俱乐部、塘上社区青少年俱乐部、航坞社区青少年俱乐部、湘湖社区青少年俱乐部、琴山下社区青少年俱乐部、信息港社区青少年俱乐部、拱秀社区青少年俱乐部、城中社区青少年俱乐部、商城社区青少年俱乐部、休博园社区青少年俱乐部、丁家庄社区青少年俱乐部、东灵社区青少年俱乐部、育才东苑社区青少年俱乐部、东阳桥社区青少年俱乐部、太平弄社区青少年俱乐部、星都社区青少年俱乐部、金山西苑社区青少年俱乐部、芭蕉砚社区青少年俱乐部、下街社区青少年俱乐部、塘头社区青少年俱乐部、蔡东藩社区青少年俱乐部、梅花楼社区青少年俱乐部、北干一苑社区青少年俱乐部、碧苑新村社区青少年俱乐部、东麓池社区青少年俱乐部、南门社区青少年俱乐部、新凉亭社区青少年俱乐部、新南郡社区青少年俱乐部、振兴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富阳区：</w:t>
      </w:r>
      <w:r>
        <w:rPr>
          <w:rFonts w:hint="eastAsia" w:ascii="仿宋_GB2312" w:eastAsia="仿宋_GB2312"/>
          <w:sz w:val="32"/>
          <w:szCs w:val="32"/>
        </w:rPr>
        <w:t>（17个）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春秋社区青少年俱乐部、凤浦社区青少年俱乐部、江滨社区青少年俱乐部、蒋家桥社区青少年俱乐部、秋月社区青少年俱乐部、金秋社区青少年俱乐部、苋浦社区青少年俱乐部、太平桥社区青少年俱乐部、秦望社区青少年俱乐部、鹳山社区青少年俱乐部、金桥社区青少年俱乐部、城东社区青少年俱乐部、盘龙山社区青少年俱乐部、东兴社区青少年俱乐部、巨利社区青少年俱乐部、春晖社区青少年俱乐部、城西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临安区：</w:t>
      </w:r>
      <w:r>
        <w:rPr>
          <w:rFonts w:hint="eastAsia" w:ascii="仿宋_GB2312" w:eastAsia="仿宋_GB2312"/>
          <w:sz w:val="32"/>
          <w:szCs w:val="32"/>
        </w:rPr>
        <w:t>（14个）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新民里社区青少年俱乐部、文昌阁社区青少年俱乐部、西墅社区青少年俱乐部、马溪社区青少年俱乐部、万马社区青少年俱乐部、玲珑山社区青少年俱乐部、锦溪社区青少年俱乐部、戚家桥社区青少年俱乐部、琴山社区青少年俱乐部、苕溪社区青少年俱乐部、兰岭社区青少年俱乐部、锦桥社区青少年俱乐部、五柳社区青少年俱乐部、平山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桐庐县：</w:t>
      </w:r>
      <w:r>
        <w:rPr>
          <w:rFonts w:hint="eastAsia" w:ascii="仿宋_GB2312" w:eastAsia="仿宋_GB2312"/>
          <w:sz w:val="32"/>
          <w:szCs w:val="32"/>
        </w:rPr>
        <w:t>（15个）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下杭社区青少年俱乐部、南门社区青少年俱乐部、中杭社区青少年俱乐部、鼓楼社区青少年俱乐部、分江社区青少年俱乐部、大洋坪社区青少年俱乐部、近江社区青少年俱乐部、东门社区青少年俱乐部 、圆通社区青少年俱乐部、迎春社区青少年俱乐部、鑫鑫社区青少年俱乐部、玉华社区青少年俱乐部、黄坡岭社区青少年俱乐部、洋塘社区青少年俱乐部、上杭社区青少年俱乐部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建德市：</w:t>
      </w:r>
      <w:r>
        <w:rPr>
          <w:rFonts w:hint="eastAsia" w:ascii="仿宋_GB2312" w:eastAsia="仿宋_GB2312"/>
          <w:sz w:val="32"/>
          <w:szCs w:val="32"/>
        </w:rPr>
        <w:t>（7个）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府东社区青少年俱乐部、明珠社区青少年俱乐部、罗桐社区青少年俱乐部、沧滩社区青少年俱乐部、横山社区青少年俱乐部、溪头社区青少年俱乐部、府西社区青少年俱乐部</w:t>
      </w:r>
    </w:p>
    <w:p>
      <w:pPr>
        <w:ind w:left="-25" w:leftChars="-12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淳安县：</w:t>
      </w:r>
      <w:r>
        <w:rPr>
          <w:rFonts w:hint="eastAsia" w:ascii="仿宋_GB2312" w:eastAsia="仿宋_GB2312"/>
          <w:sz w:val="32"/>
          <w:szCs w:val="32"/>
        </w:rPr>
        <w:t>（6个）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施家塘社区青少年俱乐部、新北社区青少年俱乐部、杨旗社区青少年俱乐部、望湖社区青少年俱乐部、南苑社区青少年俱乐部、南山社区青少年俱乐部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 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 </w:t>
      </w:r>
    </w:p>
    <w:p>
      <w:pPr>
        <w:widowControl/>
        <w:jc w:val="left"/>
        <w:rPr>
          <w:rFonts w:ascii="黑体" w:hAnsi="黑体" w:eastAsia="黑体" w:cs="宋体"/>
          <w:b/>
          <w:bCs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附件2</w:t>
      </w:r>
    </w:p>
    <w:tbl>
      <w:tblPr>
        <w:tblStyle w:val="6"/>
        <w:tblW w:w="14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81"/>
        <w:gridCol w:w="672"/>
        <w:gridCol w:w="673"/>
        <w:gridCol w:w="673"/>
        <w:gridCol w:w="1100"/>
        <w:gridCol w:w="1446"/>
        <w:gridCol w:w="710"/>
        <w:gridCol w:w="710"/>
        <w:gridCol w:w="710"/>
        <w:gridCol w:w="712"/>
        <w:gridCol w:w="829"/>
        <w:gridCol w:w="829"/>
        <w:gridCol w:w="829"/>
        <w:gridCol w:w="829"/>
        <w:gridCol w:w="829"/>
        <w:gridCol w:w="829"/>
        <w:gridCol w:w="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41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36"/>
                <w:szCs w:val="36"/>
              </w:rPr>
              <w:t>2019年杭州市</w:t>
            </w:r>
            <w:r>
              <w:rPr>
                <w:rFonts w:hint="eastAsia" w:ascii="黑体" w:hAnsi="黑体" w:eastAsia="黑体"/>
                <w:b/>
                <w:bCs/>
                <w:kern w:val="0"/>
                <w:sz w:val="36"/>
                <w:szCs w:val="36"/>
                <w:u w:val="single"/>
              </w:rPr>
              <w:t xml:space="preserve">        </w:t>
            </w:r>
            <w:r>
              <w:rPr>
                <w:rFonts w:hint="eastAsia" w:ascii="黑体" w:hAnsi="黑体" w:eastAsia="黑体"/>
                <w:b/>
                <w:bCs/>
                <w:kern w:val="0"/>
                <w:sz w:val="36"/>
                <w:szCs w:val="36"/>
              </w:rPr>
              <w:t>区、县（市）社区青少年俱乐部暑假活动汇总表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社区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名称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中队数</w:t>
            </w:r>
          </w:p>
        </w:tc>
        <w:tc>
          <w:tcPr>
            <w:tcW w:w="6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小队数</w:t>
            </w:r>
          </w:p>
        </w:tc>
        <w:tc>
          <w:tcPr>
            <w:tcW w:w="6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少先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队员数</w:t>
            </w:r>
          </w:p>
        </w:tc>
        <w:tc>
          <w:tcPr>
            <w:tcW w:w="254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辅导员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场地常态开放天数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报到人数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组织活动次数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参与活动总人次</w:t>
            </w:r>
          </w:p>
        </w:tc>
        <w:tc>
          <w:tcPr>
            <w:tcW w:w="58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相关活动统计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参与“我是爱眼小先锋  心灵之窗我守护”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活动人数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参与“垃圾分类 增绿减霾””人数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参与五水共治“河小二”人数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参与“红领巾志愿服务岗”人数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参与“平安五虎将”活动人数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参与“社区do都城”活动人数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参与“红领巾小社工”人数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电话</w:t>
            </w: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2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3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4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5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6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合计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\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\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</w:tr>
    </w:tbl>
    <w:p>
      <w:pPr>
        <w:rPr>
          <w:vanish/>
        </w:rPr>
      </w:pPr>
      <w:r>
        <w:rPr>
          <w:vanish/>
        </w:rPr>
        <w:t xml:space="preserve"> </w:t>
      </w:r>
      <w:r>
        <w:rPr>
          <w:rFonts w:hint="eastAsia" w:ascii="仿宋_GB2312" w:hAnsi="仿宋" w:eastAsia="仿宋_GB2312"/>
        </w:rPr>
        <w:t>说明：本表格各项数据的统计时间为2019年7月1日至8月31日，不够请自行添加。</w:t>
      </w:r>
      <w:bookmarkStart w:id="3" w:name="OLE_LINK4"/>
      <w:r>
        <w:rPr>
          <w:rFonts w:hint="eastAsia" w:ascii="仿宋_GB2312" w:hAnsi="仿宋" w:eastAsia="仿宋_GB2312"/>
        </w:rPr>
        <w:t>请各区县市汇总后于9月3日前上交至市领导小组</w:t>
      </w:r>
      <w:bookmarkEnd w:id="3"/>
      <w:r>
        <w:rPr>
          <w:rFonts w:hint="eastAsia" w:ascii="仿宋_GB2312" w:hAnsi="仿宋" w:eastAsia="仿宋_GB2312"/>
        </w:rPr>
        <w:t>办公室。</w:t>
      </w:r>
    </w:p>
    <w:p>
      <w:pPr>
        <w:widowControl/>
        <w:jc w:val="left"/>
        <w:rPr>
          <w:rFonts w:ascii="仿宋_GB2312" w:hAnsi="仿宋" w:eastAsia="仿宋_GB2312" w:cs="宋体"/>
          <w:sz w:val="24"/>
        </w:rPr>
        <w:sectPr>
          <w:pgSz w:w="16838" w:h="11906" w:orient="landscape"/>
          <w:pgMar w:top="1091" w:right="1440" w:bottom="779" w:left="1440" w:header="720" w:footer="720" w:gutter="0"/>
          <w:cols w:space="720" w:num="1"/>
          <w:docGrid w:type="lines" w:linePitch="312" w:charSpace="0"/>
        </w:sectPr>
      </w:pPr>
    </w:p>
    <w:p>
      <w:pPr>
        <w:rPr>
          <w:rFonts w:ascii="仿宋_GB2312" w:hAnsi="仿宋" w:eastAsia="仿宋_GB2312"/>
          <w:sz w:val="24"/>
        </w:rPr>
      </w:pP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360" w:lineRule="auto"/>
        <w:ind w:right="320"/>
        <w:rPr>
          <w:rFonts w:ascii="仿宋_GB2312" w:hAnsi="宋体" w:eastAsia="仿宋_GB2312"/>
          <w:sz w:val="28"/>
          <w:szCs w:val="28"/>
        </w:rPr>
      </w:pPr>
    </w:p>
    <w:p>
      <w:pPr>
        <w:spacing w:line="600" w:lineRule="exact"/>
        <w:ind w:right="-840" w:rightChars="-400"/>
        <w:jc w:val="left"/>
        <w:rPr>
          <w:rFonts w:ascii="宋体"/>
          <w:sz w:val="32"/>
        </w:rPr>
      </w:pPr>
      <w:r>
        <w:rPr>
          <w:rFonts w:ascii="仿宋_GB2312" w:hAnsi="宋体" w:eastAsia="仿宋_GB2312"/>
          <w:sz w:val="28"/>
          <w:szCs w:val="28"/>
        </w:rPr>
        <w:pict>
          <v:line id="直线 2" o:spid="_x0000_s1028" o:spt="20" style="position:absolute;left:0pt;margin-left:-0.75pt;margin-top:6.5pt;height:0pt;width:459pt;z-index:251658240;mso-width-relative:page;mso-height-relative:page;" coordsize="21600,21600">
            <v:path arrowok="t"/>
            <v:fill focussize="0,0"/>
            <v:stroke weight="1.75pt"/>
            <v:imagedata o:title=""/>
            <o:lock v:ext="edit"/>
          </v:line>
        </w:pict>
      </w:r>
      <w:r>
        <w:rPr>
          <w:rFonts w:hint="eastAsia" w:ascii="仿宋_GB2312" w:hAnsi="宋体" w:eastAsia="仿宋_GB2312"/>
          <w:sz w:val="28"/>
          <w:szCs w:val="28"/>
        </w:rPr>
        <w:t>市推进社区青少年俱乐部工作领导小组办公室    2019年6月25日印发</w:t>
      </w:r>
    </w:p>
    <w:p>
      <w:r>
        <w:rPr>
          <w:rFonts w:ascii="仿宋_GB2312" w:hAnsi="宋体" w:eastAsia="仿宋_GB2312"/>
          <w:sz w:val="28"/>
          <w:szCs w:val="28"/>
        </w:rPr>
        <w:pict>
          <v:line id="直线 3" o:spid="_x0000_s1029" o:spt="20" style="position:absolute;left:0pt;margin-left:-0.75pt;margin-top:1.25pt;height:0pt;width:459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sectPr>
      <w:footerReference r:id="rId4" w:type="default"/>
      <w:footerReference r:id="rId5" w:type="even"/>
      <w:pgSz w:w="11906" w:h="16838"/>
      <w:pgMar w:top="1440" w:right="1588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409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- 19 -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0B2C"/>
    <w:rsid w:val="003D359F"/>
    <w:rsid w:val="008A0B2C"/>
    <w:rsid w:val="00D54A1B"/>
    <w:rsid w:val="00DA50A3"/>
    <w:rsid w:val="6B87618A"/>
    <w:rsid w:val="751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uiPriority w:val="0"/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5206</Words>
  <Characters>5415</Characters>
  <Lines>235</Lines>
  <Paragraphs>104</Paragraphs>
  <TotalTime>0</TotalTime>
  <ScaleCrop>false</ScaleCrop>
  <LinksUpToDate>false</LinksUpToDate>
  <CharactersWithSpaces>10517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2019-06-25T06:49:00Z</dcterms:created>
  <dc:creator>史丹丹</dc:creator>
  <cp:lastModifiedBy>dell</cp:lastModifiedBy>
  <dcterms:modified xsi:type="dcterms:W3CDTF">2019-06-25T07:11:32Z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