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auto"/>
        </w:rPr>
      </w:pPr>
    </w:p>
    <w:p>
      <w:pPr>
        <w:keepNext w:val="0"/>
        <w:keepLines w:val="0"/>
        <w:widowControl/>
        <w:numPr>
          <w:ilvl w:val="0"/>
          <w:numId w:val="0"/>
        </w:numPr>
        <w:suppressLineNumbers w:val="0"/>
        <w:autoSpaceDE w:val="0"/>
        <w:autoSpaceDN w:val="0"/>
        <w:adjustRightInd w:val="0"/>
        <w:spacing w:before="0" w:beforeAutospacing="0" w:after="0" w:afterAutospacing="0"/>
        <w:ind w:right="0" w:rightChars="0"/>
        <w:jc w:val="center"/>
        <w:rPr>
          <w:rFonts w:hint="eastAsia" w:ascii="方正小标宋简体" w:hAnsi="方正小标宋简体" w:eastAsia="方正小标宋简体" w:cs="方正小标宋简体"/>
          <w:kern w:val="0"/>
          <w:sz w:val="32"/>
          <w:szCs w:val="32"/>
          <w:lang w:val="en-US" w:eastAsia="zh-CN" w:bidi="ar"/>
        </w:rPr>
      </w:pPr>
      <w:r>
        <w:rPr>
          <w:rFonts w:hint="eastAsia" w:ascii="方正小标宋简体" w:hAnsi="方正小标宋简体" w:eastAsia="方正小标宋简体" w:cs="方正小标宋简体"/>
          <w:color w:val="auto"/>
          <w:sz w:val="32"/>
          <w:szCs w:val="32"/>
          <w:highlight w:val="none"/>
          <w:lang w:val="en-US" w:eastAsia="zh-CN"/>
        </w:rPr>
        <w:t>杭州青少年活动中心兼职教师岗位一览表</w:t>
      </w:r>
    </w:p>
    <w:p>
      <w:pPr>
        <w:keepNext w:val="0"/>
        <w:keepLines w:val="0"/>
        <w:widowControl/>
        <w:numPr>
          <w:ilvl w:val="0"/>
          <w:numId w:val="0"/>
        </w:numPr>
        <w:suppressLineNumbers w:val="0"/>
        <w:autoSpaceDE w:val="0"/>
        <w:autoSpaceDN w:val="0"/>
        <w:adjustRightInd w:val="0"/>
        <w:spacing w:before="0" w:beforeAutospacing="0" w:after="0" w:afterAutospacing="0"/>
        <w:ind w:right="0" w:rightChars="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文学部招聘岗位一览表</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281"/>
        <w:gridCol w:w="1063"/>
        <w:gridCol w:w="152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28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岗位要求</w:t>
            </w:r>
          </w:p>
        </w:tc>
        <w:tc>
          <w:tcPr>
            <w:tcW w:w="106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咨询</w:t>
            </w:r>
            <w:r>
              <w:rPr>
                <w:rFonts w:hint="eastAsia" w:ascii="仿宋_GB2312" w:hAnsi="仿宋_GB2312" w:eastAsia="仿宋_GB2312" w:cs="仿宋_GB2312"/>
                <w:b/>
                <w:bCs/>
                <w:sz w:val="21"/>
                <w:szCs w:val="21"/>
                <w:lang w:eastAsia="zh-CN"/>
              </w:rPr>
              <w:t>电话</w:t>
            </w:r>
          </w:p>
        </w:tc>
        <w:tc>
          <w:tcPr>
            <w:tcW w:w="152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工作所在区域</w:t>
            </w:r>
          </w:p>
        </w:tc>
        <w:tc>
          <w:tcPr>
            <w:tcW w:w="163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文学活动辅导员</w:t>
            </w:r>
          </w:p>
        </w:tc>
        <w:tc>
          <w:tcPr>
            <w:tcW w:w="3281"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.本科及以上学历，中文、汉语言文学或相关专业。</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lang w:eastAsia="zh-CN"/>
              </w:rPr>
              <w:t>2</w:t>
            </w:r>
            <w:r>
              <w:rPr>
                <w:rFonts w:hint="eastAsia" w:ascii="仿宋_GB2312" w:hAnsi="仿宋_GB2312" w:eastAsia="仿宋_GB2312" w:cs="仿宋_GB2312"/>
                <w:szCs w:val="21"/>
              </w:rPr>
              <w:t>.工作认真负责，富有爱心</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有三年以上教学经验。</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徐老师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85821058</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创意思维活动辅导员</w:t>
            </w:r>
          </w:p>
        </w:tc>
        <w:tc>
          <w:tcPr>
            <w:tcW w:w="3281"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1.本科及以上学历，数学或相关专业。</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2.爱好数学，有较强口头表达能力和解题能力。</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rPr>
            </w:pPr>
            <w:r>
              <w:rPr>
                <w:rFonts w:hint="eastAsia" w:ascii="仿宋_GB2312" w:hAnsi="仿宋_GB2312" w:eastAsia="仿宋_GB2312" w:cs="仿宋_GB2312"/>
                <w:szCs w:val="21"/>
              </w:rPr>
              <w:t>3.工作认真负责，富有爱心。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rPr>
              <w:t>4.有三年以上教学经验。</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郑老师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85821065</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童话阅读活动辅导员</w:t>
            </w:r>
          </w:p>
        </w:tc>
        <w:tc>
          <w:tcPr>
            <w:tcW w:w="3281" w:type="dxa"/>
            <w:vAlign w:val="top"/>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1.具有中文、汉语言文学或学前教育专业相关学历。</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2.爱好阅读，喜欢欣赏绘本，具有较强的表达能力和表现力。</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3.工作认真负责，热爱儿童，有爱心、耐心。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rPr>
              <w:t>4.学校在职教师以及有相关工作经验者优先。</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卢老师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85821129</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rPr>
              <w:t>滨江分中心</w:t>
            </w: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珠心算活动辅导员</w:t>
            </w:r>
          </w:p>
        </w:tc>
        <w:tc>
          <w:tcPr>
            <w:tcW w:w="3281" w:type="dxa"/>
            <w:vAlign w:val="center"/>
          </w:tcPr>
          <w:p>
            <w:pPr>
              <w:keepNext w:val="0"/>
              <w:keepLines w:val="0"/>
              <w:suppressLineNumbers w:val="0"/>
              <w:adjustRightInd w:val="0"/>
              <w:snapToGrid w:val="0"/>
              <w:spacing w:before="0" w:beforeAutospacing="0" w:after="0" w:afterAutospacing="0" w:line="300" w:lineRule="auto"/>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1.毕业于教育类相关专业，从事教育相关工作。</w:t>
            </w:r>
          </w:p>
          <w:p>
            <w:pPr>
              <w:keepNext w:val="0"/>
              <w:keepLines w:val="0"/>
              <w:suppressLineNumbers w:val="0"/>
              <w:adjustRightInd w:val="0"/>
              <w:snapToGrid w:val="0"/>
              <w:spacing w:before="0" w:beforeAutospacing="0" w:after="0" w:afterAutospacing="0" w:line="300" w:lineRule="auto"/>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2</w:t>
            </w:r>
            <w:r>
              <w:rPr>
                <w:rFonts w:hint="eastAsia" w:ascii="仿宋_GB2312" w:hAnsi="仿宋_GB2312" w:eastAsia="仿宋_GB2312" w:cs="仿宋_GB2312"/>
                <w:szCs w:val="21"/>
              </w:rPr>
              <w:t>.有幼儿活动组织以及管理能力。</w:t>
            </w:r>
          </w:p>
          <w:p>
            <w:pPr>
              <w:keepNext w:val="0"/>
              <w:keepLines w:val="0"/>
              <w:suppressLineNumbers w:val="0"/>
              <w:adjustRightInd w:val="0"/>
              <w:snapToGrid w:val="0"/>
              <w:spacing w:before="0" w:beforeAutospacing="0" w:after="0" w:afterAutospacing="0" w:line="300" w:lineRule="auto"/>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lang w:eastAsia="zh-CN"/>
              </w:rPr>
              <w:t>3</w:t>
            </w:r>
            <w:r>
              <w:rPr>
                <w:rFonts w:hint="eastAsia" w:ascii="仿宋_GB2312" w:hAnsi="仿宋_GB2312" w:eastAsia="仿宋_GB2312" w:cs="仿宋_GB2312"/>
                <w:szCs w:val="21"/>
              </w:rPr>
              <w:t>.有幼儿教学经验尤其是珠心算教学经验者优先。</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徐老师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86510165</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儿童数学绘本活动辅导员</w:t>
            </w:r>
          </w:p>
        </w:tc>
        <w:tc>
          <w:tcPr>
            <w:tcW w:w="3281"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1.具有学前教育、小学教育专业本科及以上学历。</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lang w:eastAsia="zh-CN"/>
              </w:rPr>
              <w:t>2</w:t>
            </w:r>
            <w:r>
              <w:rPr>
                <w:rFonts w:hint="eastAsia" w:ascii="仿宋_GB2312" w:hAnsi="仿宋_GB2312" w:eastAsia="仿宋_GB2312" w:cs="仿宋_GB2312"/>
                <w:szCs w:val="21"/>
              </w:rPr>
              <w:t>.有良好个人素养，善于沟通，有2年以上教学经者优先。</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鲁老师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85828062</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Cs w:val="21"/>
              </w:rPr>
              <w:t>诗文诵读活动辅导员</w:t>
            </w:r>
          </w:p>
        </w:tc>
        <w:tc>
          <w:tcPr>
            <w:tcW w:w="3281"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1.本科及以上学历，文学或相关专业。</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2.爱好古典文学，有一定的古文底蕴。</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rPr>
              <w:t>3.在职教师，热爱校外教育事业，有爱心、责任心强。</w:t>
            </w:r>
          </w:p>
        </w:tc>
        <w:tc>
          <w:tcPr>
            <w:tcW w:w="106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俞老师85821061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王老师86510166</w:t>
            </w:r>
          </w:p>
        </w:tc>
        <w:tc>
          <w:tcPr>
            <w:tcW w:w="152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Cs w:val="21"/>
              </w:rPr>
              <w:t>滨江分中心</w:t>
            </w:r>
          </w:p>
        </w:tc>
        <w:tc>
          <w:tcPr>
            <w:tcW w:w="163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rPr>
              <w:t>2508513351@</w:t>
            </w:r>
            <w:r>
              <w:rPr>
                <w:rFonts w:hint="eastAsia" w:ascii="仿宋_GB2312" w:hAnsi="仿宋_GB2312" w:eastAsia="仿宋_GB2312" w:cs="仿宋_GB2312"/>
                <w:szCs w:val="21"/>
                <w:lang w:val="en-US" w:eastAsia="zh-CN"/>
              </w:rPr>
              <w:t>qq</w:t>
            </w:r>
            <w:r>
              <w:rPr>
                <w:rFonts w:hint="eastAsia" w:ascii="仿宋_GB2312" w:hAnsi="仿宋_GB2312" w:eastAsia="仿宋_GB2312" w:cs="仿宋_GB2312"/>
                <w:szCs w:val="21"/>
              </w:rPr>
              <w:t>.com</w:t>
            </w:r>
          </w:p>
        </w:tc>
      </w:tr>
    </w:tbl>
    <w:p/>
    <w:p/>
    <w:p>
      <w:pPr>
        <w:keepNext w:val="0"/>
        <w:keepLines w:val="0"/>
        <w:widowControl/>
        <w:numPr>
          <w:ilvl w:val="0"/>
          <w:numId w:val="0"/>
        </w:numPr>
        <w:suppressLineNumbers w:val="0"/>
        <w:autoSpaceDE w:val="0"/>
        <w:autoSpaceDN w:val="0"/>
        <w:adjustRightInd w:val="0"/>
        <w:spacing w:before="0" w:beforeAutospacing="0" w:after="0" w:afterAutospacing="0"/>
        <w:ind w:right="0" w:rightChars="0"/>
        <w:jc w:val="left"/>
        <w:rPr>
          <w:rFonts w:hint="eastAsia" w:ascii="黑体" w:hAnsi="黑体" w:eastAsia="黑体" w:cs="黑体"/>
          <w:b w:val="0"/>
          <w:bCs w:val="0"/>
          <w:kern w:val="0"/>
          <w:sz w:val="28"/>
          <w:szCs w:val="28"/>
          <w:lang w:val="en-US" w:eastAsia="zh-CN" w:bidi="ar"/>
        </w:rPr>
      </w:pPr>
      <w:r>
        <w:rPr>
          <w:rFonts w:hint="eastAsia" w:ascii="黑体" w:hAnsi="黑体" w:eastAsia="黑体" w:cs="黑体"/>
          <w:b w:val="0"/>
          <w:bCs w:val="0"/>
          <w:kern w:val="0"/>
          <w:sz w:val="28"/>
          <w:szCs w:val="28"/>
          <w:lang w:val="en-US" w:eastAsia="zh-CN" w:bidi="ar"/>
        </w:rPr>
        <w:t>外语部招聘岗位一览表</w:t>
      </w:r>
    </w:p>
    <w:tbl>
      <w:tblPr>
        <w:tblStyle w:val="10"/>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258"/>
        <w:gridCol w:w="1096"/>
        <w:gridCol w:w="152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rPr>
            </w:pPr>
            <w:r>
              <w:rPr>
                <w:rFonts w:hint="eastAsia" w:ascii="仿宋_GB2312" w:hAnsi="仿宋_GB2312" w:eastAsia="仿宋_GB2312" w:cs="仿宋_GB2312"/>
                <w:b/>
                <w:bCs/>
                <w:sz w:val="21"/>
                <w:szCs w:val="21"/>
              </w:rPr>
              <w:t>岗位</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258"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rPr>
            </w:pPr>
            <w:r>
              <w:rPr>
                <w:rFonts w:hint="eastAsia" w:ascii="仿宋_GB2312" w:hAnsi="仿宋_GB2312" w:eastAsia="仿宋_GB2312" w:cs="仿宋_GB2312"/>
                <w:b/>
                <w:bCs/>
                <w:sz w:val="21"/>
                <w:szCs w:val="21"/>
              </w:rPr>
              <w:t>岗位要求</w:t>
            </w:r>
          </w:p>
        </w:tc>
        <w:tc>
          <w:tcPr>
            <w:tcW w:w="1096"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rPr>
            </w:pPr>
            <w:r>
              <w:rPr>
                <w:rFonts w:hint="eastAsia" w:ascii="仿宋_GB2312" w:hAnsi="仿宋_GB2312" w:eastAsia="仿宋_GB2312" w:cs="仿宋_GB2312"/>
                <w:b/>
                <w:bCs/>
                <w:sz w:val="21"/>
                <w:szCs w:val="21"/>
              </w:rPr>
              <w:t>咨询方式</w:t>
            </w:r>
          </w:p>
        </w:tc>
        <w:tc>
          <w:tcPr>
            <w:tcW w:w="152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rPr>
            </w:pPr>
            <w:r>
              <w:rPr>
                <w:rFonts w:hint="eastAsia" w:ascii="仿宋_GB2312" w:hAnsi="仿宋_GB2312" w:eastAsia="仿宋_GB2312" w:cs="仿宋_GB2312"/>
                <w:b/>
                <w:bCs/>
                <w:sz w:val="21"/>
                <w:szCs w:val="21"/>
              </w:rPr>
              <w:t>工作所在区域</w:t>
            </w:r>
          </w:p>
        </w:tc>
        <w:tc>
          <w:tcPr>
            <w:tcW w:w="163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自然英语教师</w:t>
            </w:r>
          </w:p>
        </w:tc>
        <w:tc>
          <w:tcPr>
            <w:tcW w:w="325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英语类专业</w:t>
            </w:r>
            <w:r>
              <w:rPr>
                <w:rFonts w:hint="eastAsia" w:ascii="仿宋_GB2312" w:hAnsi="仿宋_GB2312" w:eastAsia="仿宋_GB2312" w:cs="仿宋_GB2312"/>
                <w:szCs w:val="21"/>
                <w:lang w:eastAsia="zh-CN"/>
              </w:rPr>
              <w:t>本科及以上学历</w:t>
            </w:r>
            <w:r>
              <w:rPr>
                <w:rFonts w:hint="eastAsia" w:ascii="仿宋_GB2312" w:hAnsi="仿宋_GB2312" w:eastAsia="仿宋_GB2312" w:cs="仿宋_GB2312"/>
                <w:szCs w:val="21"/>
              </w:rPr>
              <w:t>（或取得全国等级英语考试PETS五级，或全国大学生英语等级考试CET六级的相关资格证书）；具有</w:t>
            </w:r>
            <w:r>
              <w:rPr>
                <w:rFonts w:hint="eastAsia" w:ascii="仿宋_GB2312" w:hAnsi="仿宋_GB2312" w:eastAsia="仿宋_GB2312" w:cs="仿宋_GB2312"/>
                <w:szCs w:val="21"/>
                <w:lang w:eastAsia="zh-CN"/>
              </w:rPr>
              <w:t>少儿英语</w:t>
            </w:r>
            <w:r>
              <w:rPr>
                <w:rFonts w:hint="eastAsia" w:ascii="仿宋_GB2312" w:hAnsi="仿宋_GB2312" w:eastAsia="仿宋_GB2312" w:cs="仿宋_GB2312"/>
                <w:szCs w:val="21"/>
              </w:rPr>
              <w:t>教育教学经验者更佳。</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.受聘本岗位需接受相关教育教学专业培训</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考核合格</w:t>
            </w:r>
            <w:r>
              <w:rPr>
                <w:rFonts w:hint="eastAsia" w:ascii="仿宋_GB2312" w:hAnsi="仿宋_GB2312" w:eastAsia="仿宋_GB2312" w:cs="仿宋_GB2312"/>
                <w:szCs w:val="21"/>
                <w:lang w:eastAsia="zh-CN"/>
              </w:rPr>
              <w:t>才可上岗。</w:t>
            </w:r>
          </w:p>
        </w:tc>
        <w:tc>
          <w:tcPr>
            <w:tcW w:w="1096" w:type="dxa"/>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石老师 </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85821071 </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王老师 </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86510173</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张老师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88690177</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孙老师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81105072</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王老师</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85828076</w:t>
            </w:r>
          </w:p>
        </w:tc>
        <w:tc>
          <w:tcPr>
            <w:tcW w:w="152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tc>
        <w:tc>
          <w:tcPr>
            <w:tcW w:w="1639" w:type="dxa"/>
            <w:vMerge w:val="restart"/>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wybjzjszp@163.com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剑桥英语</w:t>
            </w:r>
            <w:r>
              <w:rPr>
                <w:rFonts w:hint="eastAsia" w:ascii="仿宋_GB2312" w:hAnsi="仿宋_GB2312" w:eastAsia="仿宋_GB2312" w:cs="仿宋_GB2312"/>
                <w:szCs w:val="21"/>
                <w:lang w:eastAsia="zh-CN"/>
              </w:rPr>
              <w:t>教师</w:t>
            </w:r>
          </w:p>
        </w:tc>
        <w:tc>
          <w:tcPr>
            <w:tcW w:w="325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英语</w:t>
            </w:r>
            <w:r>
              <w:rPr>
                <w:rFonts w:hint="eastAsia" w:ascii="仿宋_GB2312" w:hAnsi="仿宋_GB2312" w:eastAsia="仿宋_GB2312" w:cs="仿宋_GB2312"/>
                <w:szCs w:val="21"/>
                <w:lang w:eastAsia="zh-CN"/>
              </w:rPr>
              <w:t>类</w:t>
            </w:r>
            <w:r>
              <w:rPr>
                <w:rFonts w:hint="eastAsia" w:ascii="仿宋_GB2312" w:hAnsi="仿宋_GB2312" w:eastAsia="仿宋_GB2312" w:cs="仿宋_GB2312"/>
                <w:szCs w:val="21"/>
              </w:rPr>
              <w:t>专业</w:t>
            </w:r>
            <w:r>
              <w:rPr>
                <w:rFonts w:hint="eastAsia" w:ascii="仿宋_GB2312" w:hAnsi="仿宋_GB2312" w:eastAsia="仿宋_GB2312" w:cs="仿宋_GB2312"/>
                <w:szCs w:val="21"/>
                <w:lang w:eastAsia="zh-CN"/>
              </w:rPr>
              <w:t>本科及以上学历</w:t>
            </w:r>
            <w:r>
              <w:rPr>
                <w:rFonts w:hint="eastAsia" w:ascii="仿宋_GB2312" w:hAnsi="仿宋_GB2312" w:eastAsia="仿宋_GB2312" w:cs="仿宋_GB2312"/>
                <w:szCs w:val="21"/>
              </w:rPr>
              <w:t>（或已取得全国英语等级考试相关证书）</w:t>
            </w:r>
            <w:r>
              <w:rPr>
                <w:rFonts w:hint="eastAsia" w:ascii="仿宋_GB2312" w:hAnsi="仿宋_GB2312" w:eastAsia="仿宋_GB2312" w:cs="仿宋_GB2312"/>
                <w:szCs w:val="21"/>
                <w:lang w:eastAsia="zh-CN"/>
              </w:rPr>
              <w:t>；或具有英语国家留学经历</w:t>
            </w:r>
            <w:r>
              <w:rPr>
                <w:rFonts w:hint="eastAsia" w:ascii="仿宋_GB2312" w:hAnsi="仿宋_GB2312" w:eastAsia="仿宋_GB2312" w:cs="仿宋_GB2312"/>
                <w:szCs w:val="21"/>
              </w:rPr>
              <w:t>，</w:t>
            </w:r>
            <w:r>
              <w:rPr>
                <w:rFonts w:hint="eastAsia" w:ascii="仿宋_GB2312" w:hAnsi="仿宋_GB2312" w:eastAsia="仿宋_GB2312" w:cs="仿宋_GB2312"/>
                <w:szCs w:val="21"/>
                <w:lang w:eastAsia="zh-CN"/>
              </w:rPr>
              <w:t>具有较好英语语言技能。</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2.具有青少年英语教育教学经验及剑桥口语考官资格证者优先。</w:t>
            </w:r>
            <w:r>
              <w:rPr>
                <w:rFonts w:hint="eastAsia" w:ascii="仿宋_GB2312" w:hAnsi="仿宋_GB2312" w:eastAsia="仿宋_GB2312" w:cs="仿宋_GB2312"/>
                <w:szCs w:val="21"/>
              </w:rPr>
              <w:t xml:space="preserve"> </w:t>
            </w:r>
          </w:p>
        </w:tc>
        <w:tc>
          <w:tcPr>
            <w:tcW w:w="1096"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赵</w:t>
            </w:r>
            <w:r>
              <w:rPr>
                <w:rFonts w:hint="eastAsia" w:ascii="仿宋_GB2312" w:hAnsi="仿宋_GB2312" w:eastAsia="仿宋_GB2312" w:cs="仿宋_GB2312"/>
                <w:szCs w:val="21"/>
              </w:rPr>
              <w:t>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85821078</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王</w:t>
            </w:r>
            <w:r>
              <w:rPr>
                <w:rFonts w:hint="eastAsia" w:ascii="仿宋_GB2312" w:hAnsi="仿宋_GB2312" w:eastAsia="仿宋_GB2312" w:cs="仿宋_GB2312"/>
                <w:szCs w:val="21"/>
              </w:rPr>
              <w:t>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86510172</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张</w:t>
            </w:r>
            <w:r>
              <w:rPr>
                <w:rFonts w:hint="eastAsia" w:ascii="仿宋_GB2312" w:hAnsi="仿宋_GB2312" w:eastAsia="仿宋_GB2312" w:cs="仿宋_GB2312"/>
                <w:szCs w:val="21"/>
              </w:rPr>
              <w:t>老师</w:t>
            </w:r>
          </w:p>
          <w:p>
            <w:pPr>
              <w:keepNext w:val="0"/>
              <w:keepLines w:val="0"/>
              <w:suppressLineNumbers w:val="0"/>
              <w:spacing w:before="0" w:beforeAutospacing="0" w:after="0" w:afterAutospacing="0"/>
              <w:ind w:left="0" w:right="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88690177</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叶</w:t>
            </w:r>
            <w:r>
              <w:rPr>
                <w:rFonts w:hint="eastAsia" w:ascii="仿宋_GB2312" w:hAnsi="仿宋_GB2312" w:eastAsia="仿宋_GB2312" w:cs="仿宋_GB2312"/>
                <w:szCs w:val="21"/>
              </w:rPr>
              <w:t>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81105071</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滕老师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85828087</w:t>
            </w:r>
          </w:p>
        </w:tc>
        <w:tc>
          <w:tcPr>
            <w:tcW w:w="152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城北分中心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p>
        </w:tc>
        <w:tc>
          <w:tcPr>
            <w:tcW w:w="1639" w:type="dxa"/>
            <w:vMerge w:val="continue"/>
            <w:vAlign w:val="center"/>
          </w:tcPr>
          <w:p>
            <w:pPr>
              <w:keepNext w:val="0"/>
              <w:keepLines w:val="0"/>
              <w:suppressLineNumbers w:val="0"/>
              <w:spacing w:before="0" w:beforeAutospacing="0" w:after="0" w:afterAutospacing="0"/>
              <w:ind w:left="0" w:leftChars="0" w:right="0" w:rightChars="0"/>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中学英语教师</w:t>
            </w:r>
          </w:p>
        </w:tc>
        <w:tc>
          <w:tcPr>
            <w:tcW w:w="3258"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rPr>
              <w:t>英语</w:t>
            </w:r>
            <w:r>
              <w:rPr>
                <w:rFonts w:hint="eastAsia" w:ascii="仿宋_GB2312" w:hAnsi="仿宋_GB2312" w:eastAsia="仿宋_GB2312" w:cs="仿宋_GB2312"/>
                <w:szCs w:val="21"/>
                <w:lang w:eastAsia="zh-CN"/>
              </w:rPr>
              <w:t>类</w:t>
            </w:r>
            <w:r>
              <w:rPr>
                <w:rFonts w:hint="eastAsia" w:ascii="仿宋_GB2312" w:hAnsi="仿宋_GB2312" w:eastAsia="仿宋_GB2312" w:cs="仿宋_GB2312"/>
                <w:szCs w:val="21"/>
              </w:rPr>
              <w:t>专业</w:t>
            </w:r>
            <w:r>
              <w:rPr>
                <w:rFonts w:hint="eastAsia" w:ascii="仿宋_GB2312" w:hAnsi="仿宋_GB2312" w:eastAsia="仿宋_GB2312" w:cs="仿宋_GB2312"/>
                <w:szCs w:val="21"/>
                <w:lang w:eastAsia="zh-CN"/>
              </w:rPr>
              <w:t>本科及以上学历</w:t>
            </w:r>
            <w:r>
              <w:rPr>
                <w:rFonts w:hint="eastAsia" w:ascii="仿宋_GB2312" w:hAnsi="仿宋_GB2312" w:eastAsia="仿宋_GB2312" w:cs="仿宋_GB2312"/>
                <w:szCs w:val="21"/>
              </w:rPr>
              <w:t>；具有新概念英语教学或中学英语教学经验者更佳</w:t>
            </w:r>
            <w:r>
              <w:rPr>
                <w:rFonts w:hint="eastAsia" w:ascii="仿宋_GB2312" w:hAnsi="仿宋_GB2312" w:eastAsia="仿宋_GB2312" w:cs="仿宋_GB2312"/>
                <w:szCs w:val="21"/>
                <w:lang w:eastAsia="zh-CN"/>
              </w:rPr>
              <w:t>。</w:t>
            </w:r>
          </w:p>
        </w:tc>
        <w:tc>
          <w:tcPr>
            <w:tcW w:w="1096"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郑老师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85821072</w:t>
            </w:r>
          </w:p>
        </w:tc>
        <w:tc>
          <w:tcPr>
            <w:tcW w:w="152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tc>
        <w:tc>
          <w:tcPr>
            <w:tcW w:w="1639"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tc>
      </w:tr>
    </w:tbl>
    <w:p/>
    <w:p/>
    <w:p/>
    <w:p/>
    <w:p/>
    <w:p/>
    <w:p/>
    <w:p/>
    <w:p/>
    <w:p/>
    <w:p/>
    <w:p/>
    <w:p/>
    <w:p/>
    <w:p>
      <w:pPr>
        <w:rPr>
          <w:rFonts w:hint="eastAsia" w:ascii="黑体" w:hAnsi="黑体" w:eastAsia="黑体" w:cs="黑体"/>
          <w:b w:val="0"/>
          <w:bCs w:val="0"/>
          <w:sz w:val="28"/>
          <w:szCs w:val="28"/>
          <w:lang w:eastAsia="zh-CN"/>
        </w:rPr>
      </w:pPr>
      <w:r>
        <w:rPr>
          <w:rFonts w:hint="eastAsia" w:ascii="黑体" w:hAnsi="黑体" w:eastAsia="黑体" w:cs="黑体"/>
          <w:b w:val="0"/>
          <w:bCs w:val="0"/>
          <w:kern w:val="0"/>
          <w:sz w:val="28"/>
          <w:szCs w:val="28"/>
          <w:lang w:val="en-US" w:eastAsia="zh-CN" w:bidi="ar"/>
        </w:rPr>
        <w:t>文艺部招聘岗位一览表</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246"/>
        <w:gridCol w:w="1098"/>
        <w:gridCol w:w="152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24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岗位要求</w:t>
            </w:r>
          </w:p>
        </w:tc>
        <w:tc>
          <w:tcPr>
            <w:tcW w:w="109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咨询</w:t>
            </w:r>
            <w:r>
              <w:rPr>
                <w:rFonts w:hint="eastAsia" w:ascii="仿宋_GB2312" w:hAnsi="仿宋_GB2312" w:eastAsia="仿宋_GB2312" w:cs="仿宋_GB2312"/>
                <w:b/>
                <w:bCs/>
                <w:sz w:val="21"/>
                <w:szCs w:val="21"/>
                <w:lang w:eastAsia="zh-CN"/>
              </w:rPr>
              <w:t>电话</w:t>
            </w:r>
          </w:p>
        </w:tc>
        <w:tc>
          <w:tcPr>
            <w:tcW w:w="152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工作所在区域</w:t>
            </w:r>
          </w:p>
        </w:tc>
        <w:tc>
          <w:tcPr>
            <w:tcW w:w="163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7"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奥尔夫</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b/>
                <w:bCs/>
                <w:szCs w:val="21"/>
              </w:rPr>
              <w:t>教师</w:t>
            </w:r>
          </w:p>
        </w:tc>
        <w:tc>
          <w:tcPr>
            <w:tcW w:w="324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本科学历，音乐院校、幼儿师范学前教育专业毕业。</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懂得儿童心理，了解基础音乐知识，有较强的责任心，性格活泼、亲和力强。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具备一定的综合艺术素养（含讲述故事、儿歌范唱、形体律动、乐器演奏等）。</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理解奥尔夫教学理念，并能有目的地将音乐教育与其他学科活动相结合。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有幼儿奥尔夫教学经验的教师优先考虑。年龄20—35岁，男女不限。</w:t>
            </w:r>
          </w:p>
        </w:tc>
        <w:tc>
          <w:tcPr>
            <w:tcW w:w="109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85821043</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王老师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88690191</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张老师</w:t>
            </w:r>
          </w:p>
        </w:tc>
        <w:tc>
          <w:tcPr>
            <w:tcW w:w="152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33"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邮箱：</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190451402@qq.com</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0"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器乐</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教师</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b w:val="0"/>
                <w:bCs w:val="0"/>
                <w:szCs w:val="21"/>
              </w:rPr>
              <w:t>（专</w:t>
            </w:r>
            <w:r>
              <w:rPr>
                <w:rFonts w:hint="eastAsia" w:ascii="仿宋_GB2312" w:hAnsi="仿宋_GB2312" w:eastAsia="仿宋_GB2312" w:cs="仿宋_GB2312"/>
                <w:szCs w:val="21"/>
              </w:rPr>
              <w:t>业类别：电子琴、钢琴、手风琴、小提琴、大提琴、爵士鼓、长笛、萨克斯、单簧管等；</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吉</w:t>
            </w:r>
            <w:r>
              <w:rPr>
                <w:rFonts w:hint="eastAsia" w:ascii="仿宋_GB2312" w:hAnsi="仿宋_GB2312" w:eastAsia="仿宋_GB2312" w:cs="仿宋_GB2312"/>
                <w:szCs w:val="21"/>
                <w:lang w:eastAsia="zh-CN"/>
              </w:rPr>
              <w:t>他</w:t>
            </w:r>
            <w:r>
              <w:rPr>
                <w:rFonts w:hint="eastAsia" w:ascii="仿宋_GB2312" w:hAnsi="仿宋_GB2312" w:eastAsia="仿宋_GB2312" w:cs="仿宋_GB2312"/>
                <w:szCs w:val="21"/>
              </w:rPr>
              <w:t>、二胡、古筝、竹笛、琵琶、中阮等。）</w:t>
            </w:r>
          </w:p>
        </w:tc>
        <w:tc>
          <w:tcPr>
            <w:tcW w:w="324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本科学历及以上，音乐院校相应器乐的专业毕业。</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有扎实的专业基本功和较强的专业技能，责任心强，能很好地给予学生专业示范和讲解。</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了解校外艺术教育的特点，掌握一定的儿童心理，善于激发学生学习音乐的兴趣，能运用生动情趣的方法引导学生逐步掌握音乐基础知识和正确的器乐演奏技能。</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有教学经验的教师优先考虑。年龄20—45岁，男女不限。</w:t>
            </w:r>
          </w:p>
        </w:tc>
        <w:tc>
          <w:tcPr>
            <w:tcW w:w="109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85821043</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王老师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88690191</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张老师</w:t>
            </w:r>
          </w:p>
        </w:tc>
        <w:tc>
          <w:tcPr>
            <w:tcW w:w="152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33"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邮箱：</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190451402@qq.com</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语言</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教师</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p>
        </w:tc>
        <w:tc>
          <w:tcPr>
            <w:tcW w:w="324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大专以上学历，传媒院校语言类专业毕业。</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懂得儿童心理，有扎实的语言专业基本功和较强的专业技能，有较强的示范能力，责任心强。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了解校外艺术教育的特点，着重对学员口头表达能力的挖掘、培养，规范学员语音，提高学员声音再塑造的能力。</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有教学经验的教师优先考虑。年龄20—45岁，男女不限。</w:t>
            </w:r>
          </w:p>
        </w:tc>
        <w:tc>
          <w:tcPr>
            <w:tcW w:w="109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85821043</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王老师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88690191</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张老师</w:t>
            </w:r>
          </w:p>
        </w:tc>
        <w:tc>
          <w:tcPr>
            <w:tcW w:w="152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33"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邮箱：</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190451402@qq.com</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声乐</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教师</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p>
        </w:tc>
        <w:tc>
          <w:tcPr>
            <w:tcW w:w="324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本科学历及以上，音乐院校声乐专业毕业。</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懂幼儿心理，具备良好的声乐演唱技能，给予幼儿在最初阶段科学准确的发声及歌唱引导，能进行示范；系统掌握基础乐理知识，具有一定的表演才能。</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可在教学中渗透基础的表演技能，让孩子能在集体的、个体的歌唱过程中带有动感、有童趣地进行歌唱表演。</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有教学经验的教师优先考虑。年龄20—45岁，男女不限。</w:t>
            </w:r>
          </w:p>
        </w:tc>
        <w:tc>
          <w:tcPr>
            <w:tcW w:w="109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85821043</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王老师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88690191</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张老师</w:t>
            </w:r>
          </w:p>
        </w:tc>
        <w:tc>
          <w:tcPr>
            <w:tcW w:w="152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33"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邮箱：</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190451402@qq.com</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r>
              <w:rPr>
                <w:rFonts w:hint="eastAsia" w:ascii="仿宋_GB2312" w:hAnsi="仿宋_GB2312" w:eastAsia="仿宋_GB2312" w:cs="仿宋_GB2312"/>
                <w:szCs w:val="21"/>
              </w:rPr>
              <w:t>（将在十五个工作日之内给予回复）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舞蹈</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教师</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（少儿中国舞、拉丁舞、芭蕾舞、爵士舞）</w:t>
            </w:r>
          </w:p>
        </w:tc>
        <w:tc>
          <w:tcPr>
            <w:tcW w:w="324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1.热爱舞蹈教育工作并具有责任心、爱心和耐心。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2</w:t>
            </w:r>
            <w:r>
              <w:rPr>
                <w:rFonts w:hint="eastAsia" w:ascii="仿宋_GB2312" w:hAnsi="仿宋_GB2312" w:eastAsia="仿宋_GB2312" w:cs="仿宋_GB2312"/>
                <w:szCs w:val="21"/>
              </w:rPr>
              <w:t>.具备一定的专业素养，毕业于艺术院校具有舞蹈相关课程学习经历或从事舞蹈相关工作。</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3</w:t>
            </w:r>
            <w:r>
              <w:rPr>
                <w:rFonts w:hint="eastAsia" w:ascii="仿宋_GB2312" w:hAnsi="仿宋_GB2312" w:eastAsia="仿宋_GB2312" w:cs="仿宋_GB2312"/>
                <w:szCs w:val="21"/>
              </w:rPr>
              <w:t>.有舞蹈类活动组织与管理能力。</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4</w:t>
            </w:r>
            <w:r>
              <w:rPr>
                <w:rFonts w:hint="eastAsia" w:ascii="仿宋_GB2312" w:hAnsi="仿宋_GB2312" w:eastAsia="仿宋_GB2312" w:cs="仿宋_GB2312"/>
                <w:szCs w:val="21"/>
              </w:rPr>
              <w:t>.有舞蹈教学经验者优先。年龄18—45岁，男女不限。</w:t>
            </w:r>
          </w:p>
        </w:tc>
        <w:tc>
          <w:tcPr>
            <w:tcW w:w="109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办公电话：</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86510148</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手机号：</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15967111002</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rPr>
            </w:pPr>
            <w:r>
              <w:rPr>
                <w:rFonts w:hint="eastAsia" w:ascii="仿宋_GB2312" w:hAnsi="仿宋_GB2312" w:eastAsia="仿宋_GB2312" w:cs="仿宋_GB2312"/>
                <w:b/>
                <w:bCs/>
                <w:szCs w:val="21"/>
              </w:rPr>
              <w:t>联系人：</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Cs w:val="21"/>
              </w:rPr>
              <w:t>郑老师</w:t>
            </w:r>
          </w:p>
        </w:tc>
        <w:tc>
          <w:tcPr>
            <w:tcW w:w="1528"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33"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邮箱：</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87071027@qq.com</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p>
        </w:tc>
      </w:tr>
    </w:tbl>
    <w:p/>
    <w:p/>
    <w:p/>
    <w:p/>
    <w:p/>
    <w:p/>
    <w:p/>
    <w:p/>
    <w:p/>
    <w:p/>
    <w:p>
      <w:pPr>
        <w:rPr>
          <w:rFonts w:hint="eastAsia" w:ascii="黑体" w:hAnsi="黑体" w:eastAsia="黑体" w:cs="黑体"/>
          <w:b w:val="0"/>
          <w:bCs w:val="0"/>
          <w:sz w:val="28"/>
          <w:szCs w:val="28"/>
          <w:lang w:eastAsia="zh-CN"/>
        </w:rPr>
      </w:pPr>
      <w:r>
        <w:rPr>
          <w:rFonts w:hint="eastAsia" w:ascii="黑体" w:hAnsi="黑体" w:eastAsia="黑体" w:cs="黑体"/>
          <w:b w:val="0"/>
          <w:bCs w:val="0"/>
          <w:kern w:val="0"/>
          <w:sz w:val="28"/>
          <w:szCs w:val="28"/>
          <w:lang w:val="en-US" w:eastAsia="zh-CN" w:bidi="ar"/>
        </w:rPr>
        <w:t>科技部招聘岗位一览表</w:t>
      </w:r>
    </w:p>
    <w:tbl>
      <w:tblPr>
        <w:tblStyle w:val="10"/>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827"/>
        <w:gridCol w:w="1517"/>
        <w:gridCol w:w="152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名称</w:t>
            </w:r>
          </w:p>
        </w:tc>
        <w:tc>
          <w:tcPr>
            <w:tcW w:w="2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岗位要求</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咨询电话</w:t>
            </w: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工作所在区域</w:t>
            </w:r>
          </w:p>
        </w:tc>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机器人教师</w:t>
            </w:r>
          </w:p>
        </w:tc>
        <w:tc>
          <w:tcPr>
            <w:tcW w:w="2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r>
              <w:rPr>
                <w:rFonts w:hint="eastAsia" w:ascii="仿宋_GB2312" w:hAnsi="仿宋_GB2312" w:eastAsia="仿宋_GB2312" w:cs="仿宋_GB2312"/>
                <w:szCs w:val="21"/>
              </w:rPr>
              <w:t>1.计算机类专业，或教育类专业，具有一定的机器人操作技能</w:t>
            </w:r>
            <w:r>
              <w:rPr>
                <w:rFonts w:hint="eastAsia" w:ascii="仿宋_GB2312" w:hAnsi="仿宋_GB2312" w:eastAsia="仿宋_GB2312" w:cs="仿宋_GB2312"/>
                <w:szCs w:val="21"/>
                <w:lang w:eastAsia="zh-CN"/>
              </w:rPr>
              <w:t>。</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2.在校生或跨行业的应聘人员，受聘本岗位需接受相关教育教学专业培训并考核合格。</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戚老师</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85828289</w:t>
            </w: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tc>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cdr_cn@163.com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lang w:eastAsia="zh-CN"/>
              </w:rPr>
              <w:t>电脑编程</w:t>
            </w:r>
            <w:r>
              <w:rPr>
                <w:rFonts w:hint="eastAsia" w:ascii="仿宋_GB2312" w:hAnsi="仿宋_GB2312" w:eastAsia="仿宋_GB2312" w:cs="仿宋_GB2312"/>
                <w:szCs w:val="21"/>
              </w:rPr>
              <w:t>教师</w:t>
            </w:r>
          </w:p>
        </w:tc>
        <w:tc>
          <w:tcPr>
            <w:tcW w:w="2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计算机类专业，或教育类专业，有软件编程的专业知识和能力</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或现从事信息技术工作；</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在校生或跨行业的应聘人员，受聘本岗位需接受相关教育教学专业培训并考核合格。</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3.能够熟练使用scratch软件，有相关教学经验者优先。</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right="0" w:hanging="210" w:hangingChars="100"/>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李老师</w:t>
            </w:r>
          </w:p>
          <w:p>
            <w:pPr>
              <w:keepNext w:val="0"/>
              <w:keepLines w:val="0"/>
              <w:suppressLineNumbers w:val="0"/>
              <w:spacing w:before="0" w:beforeAutospacing="0" w:after="0" w:afterAutospacing="0"/>
              <w:ind w:left="210" w:leftChars="0" w:right="0" w:hanging="210" w:hangingChars="10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85828289</w:t>
            </w: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tc>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cdr_cn@163.com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模型</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教师</w:t>
            </w:r>
          </w:p>
        </w:tc>
        <w:tc>
          <w:tcPr>
            <w:tcW w:w="2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1.理工科</w:t>
            </w:r>
            <w:r>
              <w:rPr>
                <w:rFonts w:hint="eastAsia" w:ascii="仿宋_GB2312" w:hAnsi="仿宋_GB2312" w:eastAsia="仿宋_GB2312" w:cs="仿宋_GB2312"/>
                <w:szCs w:val="21"/>
              </w:rPr>
              <w:t>类专业，或教育类专业，</w:t>
            </w:r>
            <w:r>
              <w:rPr>
                <w:rFonts w:hint="eastAsia" w:ascii="仿宋_GB2312" w:hAnsi="仿宋_GB2312" w:eastAsia="仿宋_GB2312" w:cs="仿宋_GB2312"/>
                <w:szCs w:val="21"/>
                <w:lang w:val="en-US" w:eastAsia="zh-CN"/>
              </w:rPr>
              <w:t>具有模型制作、遥控模型操作技能。</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在校生或跨行业的应聘人员，受聘本岗位需接受相关教育教学专业培训并考核合格。</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3.有模型类竞赛或相关教学经验者优先。</w:t>
            </w:r>
          </w:p>
        </w:tc>
        <w:tc>
          <w:tcPr>
            <w:tcW w:w="15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210" w:leftChars="0" w:right="0" w:hanging="210" w:hangingChars="1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俞老师</w:t>
            </w:r>
          </w:p>
          <w:p>
            <w:pPr>
              <w:keepNext w:val="0"/>
              <w:keepLines w:val="0"/>
              <w:suppressLineNumbers w:val="0"/>
              <w:spacing w:before="0" w:beforeAutospacing="0" w:after="0" w:afterAutospacing="0"/>
              <w:ind w:left="210" w:leftChars="0" w:right="0" w:hanging="210" w:hangingChars="1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85828287</w:t>
            </w:r>
          </w:p>
        </w:tc>
        <w:tc>
          <w:tcPr>
            <w:tcW w:w="15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tc>
        <w:tc>
          <w:tcPr>
            <w:tcW w:w="17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cdr_cn@163.com</w:t>
            </w:r>
          </w:p>
        </w:tc>
      </w:tr>
    </w:tbl>
    <w:p>
      <w:pPr>
        <w:rPr>
          <w:rFonts w:hint="eastAsia" w:ascii="黑体" w:hAnsi="黑体" w:eastAsia="黑体" w:cs="黑体"/>
          <w:b w:val="0"/>
          <w:bCs w:val="0"/>
          <w:kern w:val="0"/>
          <w:sz w:val="28"/>
          <w:szCs w:val="28"/>
          <w:lang w:val="en-US" w:eastAsia="zh-CN" w:bidi="ar"/>
        </w:rPr>
      </w:pPr>
    </w:p>
    <w:p>
      <w:pPr>
        <w:rPr>
          <w:rFonts w:hint="eastAsia" w:ascii="黑体" w:hAnsi="黑体" w:eastAsia="黑体" w:cs="黑体"/>
        </w:rPr>
      </w:pPr>
      <w:r>
        <w:rPr>
          <w:rFonts w:hint="eastAsia" w:ascii="黑体" w:hAnsi="黑体" w:eastAsia="黑体" w:cs="黑体"/>
          <w:b w:val="0"/>
          <w:bCs w:val="0"/>
          <w:kern w:val="0"/>
          <w:sz w:val="28"/>
          <w:szCs w:val="28"/>
          <w:lang w:val="en-US" w:eastAsia="zh-CN" w:bidi="ar"/>
        </w:rPr>
        <w:t>美术部招聘岗位一览表</w:t>
      </w:r>
    </w:p>
    <w:tbl>
      <w:tblPr>
        <w:tblStyle w:val="1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60"/>
        <w:gridCol w:w="1679"/>
        <w:gridCol w:w="1512"/>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岗位名称</w:t>
            </w:r>
          </w:p>
        </w:tc>
        <w:tc>
          <w:tcPr>
            <w:tcW w:w="3260"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岗位要求</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咨询方式</w:t>
            </w:r>
          </w:p>
        </w:tc>
        <w:tc>
          <w:tcPr>
            <w:tcW w:w="1512"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工作所在区域</w:t>
            </w:r>
          </w:p>
        </w:tc>
        <w:tc>
          <w:tcPr>
            <w:tcW w:w="1487" w:type="dxa"/>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西画兼职辅导员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1.专业人员：全日制本科西画专业（素描、速写）大二年级或以上在校生。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2.在职人员：现从事青少年西画（素描、速写）教学的专、兼职教师。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3.爱好者：长年从事西画（素描、速写）练习，有三年或以上的青少年西画（素描、速写）教学经验。</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应聘时请注明任教素描还是速写（也可兼任，须注明可兼任）任教的区域也可多选。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孙老师0571-85821032</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270684035@qq.com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中国画兼职辅导员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1.中国画专业人员：专业院校在读大二年级以上学生。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2.在职人员：现从事青少年中国画教育的专、兼职人员。</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3.国画爱好者：有两年及其以上的国画教学经验。</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应聘时请注明任教的区域，也可多选。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周老师0571-81105076</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147531519@qq.com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6"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书法兼职辅导员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1.书法专业人员：专业院校在读大二年级以上学生。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2.在职人员：现从事青少年书法教育教学的专、兼职人员。</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3.书法爱好者：有两年及其以上的书法教学经验。</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应聘时任教硬笔、毛笔还是篆刻（也可兼任，须注明可兼任），另请注明任教的区域，也可多选。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戴老师0571-85821033</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84990492@qq.com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6"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卡通画兼职辅导员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1.专业人员：全日制本科动漫专业毕业生。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2.在职人员：现从事青少年漫画教学的专、兼职教师。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3.爱好者：常年从事漫画创作工作，有一定教学经验者。</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应聘时请注明任教的区域，也可多选。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王老师0571-85821032</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71293924@qq.com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儿童美术兼职辅导员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1.专业人员：全日制本科美术专业大四年级或以上在校生。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2.在职人员：现从事美术教育教学的专、兼职教师。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3.爱好者：长年从事儿童美术教育，有三年或以上的教学经验。</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应聘时请注明任教的区域，也可多选。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夏老师0571-88690153</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城北分中心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150097066@qq.com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6"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陶艺兼职辅导员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1.专业人员：全日制本科陶艺或者雕塑专业大三年级或以上在校生。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2.在职人员：现从事美术教育教学的专、兼职教师。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333333"/>
                <w:kern w:val="0"/>
                <w:sz w:val="21"/>
                <w:szCs w:val="21"/>
                <w:shd w:val="clear" w:color="auto" w:fill="FFFFFF"/>
                <w:lang w:bidi="ar"/>
              </w:rPr>
              <w:t>3.爱好者：有一定的陶艺专业基础，爱好陶艺。</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333333"/>
                <w:kern w:val="0"/>
                <w:sz w:val="21"/>
                <w:szCs w:val="21"/>
                <w:shd w:val="clear" w:color="auto" w:fill="FFFFFF"/>
                <w:lang w:bidi="ar"/>
              </w:rPr>
              <w:t>.</w:t>
            </w:r>
            <w:r>
              <w:rPr>
                <w:rFonts w:hint="eastAsia" w:ascii="仿宋_GB2312" w:hAnsi="仿宋_GB2312" w:eastAsia="仿宋_GB2312" w:cs="仿宋_GB2312"/>
                <w:sz w:val="21"/>
                <w:szCs w:val="21"/>
              </w:rPr>
              <w:t>应聘时请注明任教的区域，也可多选。</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1"/>
                <w:szCs w:val="21"/>
              </w:rPr>
            </w:pPr>
            <w:r>
              <w:rPr>
                <w:rFonts w:hint="eastAsia" w:ascii="仿宋_GB2312" w:hAnsi="仿宋_GB2312" w:eastAsia="仿宋_GB2312" w:cs="仿宋_GB2312"/>
                <w:sz w:val="21"/>
                <w:szCs w:val="21"/>
              </w:rPr>
              <w:t>黄老师0571-85821055</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val="0"/>
                <w:bCs/>
                <w:sz w:val="21"/>
                <w:szCs w:val="21"/>
              </w:rPr>
            </w:pPr>
            <w:r>
              <w:rPr>
                <w:rFonts w:hint="eastAsia" w:ascii="仿宋_GB2312" w:hAnsi="仿宋_GB2312" w:eastAsia="仿宋_GB2312" w:cs="仿宋_GB2312"/>
                <w:b w:val="0"/>
                <w:bCs/>
                <w:sz w:val="21"/>
                <w:szCs w:val="21"/>
              </w:rPr>
              <w:t>717166346@qq.com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美劳创艺兼职辅导员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1.专业人员：全日制本科美术专业大三年级或以上在校生。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2.在职人员：现从事美术教育教学的专、兼职教师。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333333"/>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3.爱好者：爱好手工艺制作者 （有教学经验者更佳）。</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1"/>
                <w:szCs w:val="21"/>
              </w:rPr>
            </w:pPr>
            <w:r>
              <w:rPr>
                <w:rFonts w:hint="eastAsia" w:ascii="仿宋_GB2312" w:hAnsi="仿宋_GB2312" w:eastAsia="仿宋_GB2312" w:cs="仿宋_GB2312"/>
                <w:color w:val="000000"/>
                <w:sz w:val="21"/>
                <w:szCs w:val="21"/>
              </w:rPr>
              <w:t>金老师</w:t>
            </w:r>
            <w:r>
              <w:rPr>
                <w:rFonts w:hint="eastAsia" w:ascii="仿宋_GB2312" w:hAnsi="仿宋_GB2312" w:eastAsia="仿宋_GB2312" w:cs="仿宋_GB2312"/>
                <w:sz w:val="21"/>
                <w:szCs w:val="21"/>
              </w:rPr>
              <w:t>0571-85821055</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val="0"/>
                <w:bCs/>
                <w:sz w:val="21"/>
                <w:szCs w:val="21"/>
              </w:rPr>
            </w:pPr>
            <w:r>
              <w:rPr>
                <w:rFonts w:hint="eastAsia" w:ascii="仿宋_GB2312" w:hAnsi="仿宋_GB2312" w:eastAsia="仿宋_GB2312" w:cs="仿宋_GB2312"/>
                <w:b w:val="0"/>
                <w:bCs/>
                <w:color w:val="000000"/>
                <w:sz w:val="21"/>
                <w:szCs w:val="21"/>
              </w:rPr>
              <w:t>264871170@qq.com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8" w:hRule="atLeast"/>
        </w:trPr>
        <w:tc>
          <w:tcPr>
            <w:tcW w:w="99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定格动画兼职辅导员</w:t>
            </w:r>
          </w:p>
        </w:tc>
        <w:tc>
          <w:tcPr>
            <w:tcW w:w="3260" w:type="dxa"/>
            <w:vAlign w:val="center"/>
          </w:tcPr>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1.专业人员：全日制本科动画专业大三年级及以上在校生或毕业生。</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2.在职人员：现从事美术教育教学的专、兼职教师。</w:t>
            </w:r>
          </w:p>
          <w:p>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FF0000"/>
                <w:kern w:val="0"/>
                <w:sz w:val="21"/>
                <w:szCs w:val="21"/>
                <w:shd w:val="clear" w:color="auto" w:fill="FFFFFF"/>
                <w:lang w:bidi="ar"/>
              </w:rPr>
            </w:pPr>
            <w:r>
              <w:rPr>
                <w:rFonts w:hint="eastAsia" w:ascii="仿宋_GB2312" w:hAnsi="仿宋_GB2312" w:eastAsia="仿宋_GB2312" w:cs="仿宋_GB2312"/>
                <w:color w:val="000000"/>
                <w:kern w:val="0"/>
                <w:sz w:val="21"/>
                <w:szCs w:val="21"/>
                <w:shd w:val="clear" w:color="auto" w:fill="FFFFFF"/>
                <w:lang w:bidi="ar"/>
              </w:rPr>
              <w:t>3.爱好者：从事儿童美术教育，具备一定的定格动画教学经验。</w:t>
            </w:r>
          </w:p>
        </w:tc>
        <w:tc>
          <w:tcPr>
            <w:tcW w:w="1679"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1"/>
                <w:szCs w:val="21"/>
              </w:rPr>
            </w:pPr>
            <w:r>
              <w:rPr>
                <w:rFonts w:hint="eastAsia" w:ascii="仿宋_GB2312" w:hAnsi="仿宋_GB2312" w:eastAsia="仿宋_GB2312" w:cs="仿宋_GB2312"/>
                <w:color w:val="000000"/>
                <w:sz w:val="21"/>
                <w:szCs w:val="21"/>
              </w:rPr>
              <w:t>金老师</w:t>
            </w:r>
            <w:r>
              <w:rPr>
                <w:rFonts w:hint="eastAsia" w:ascii="仿宋_GB2312" w:hAnsi="仿宋_GB2312" w:eastAsia="仿宋_GB2312" w:cs="仿宋_GB2312"/>
                <w:sz w:val="21"/>
                <w:szCs w:val="21"/>
              </w:rPr>
              <w:t>0571-85821055</w:t>
            </w:r>
          </w:p>
        </w:tc>
        <w:tc>
          <w:tcPr>
            <w:tcW w:w="1512"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活动中心</w:t>
            </w:r>
          </w:p>
        </w:tc>
        <w:tc>
          <w:tcPr>
            <w:tcW w:w="148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b w:val="0"/>
                <w:bCs/>
                <w:sz w:val="21"/>
                <w:szCs w:val="21"/>
              </w:rPr>
            </w:pPr>
            <w:r>
              <w:rPr>
                <w:rFonts w:hint="eastAsia" w:ascii="仿宋_GB2312" w:hAnsi="仿宋_GB2312" w:eastAsia="仿宋_GB2312" w:cs="仿宋_GB2312"/>
                <w:b w:val="0"/>
                <w:bCs/>
                <w:color w:val="000000"/>
                <w:sz w:val="21"/>
                <w:szCs w:val="21"/>
              </w:rPr>
              <w:t>264871170@qq.com</w:t>
            </w:r>
          </w:p>
        </w:tc>
      </w:tr>
    </w:tbl>
    <w:p/>
    <w:p>
      <w:pPr>
        <w:rPr>
          <w:rFonts w:hint="eastAsia" w:ascii="黑体" w:hAnsi="黑体" w:eastAsia="黑体" w:cs="黑体"/>
          <w:b w:val="0"/>
          <w:bCs w:val="0"/>
          <w:kern w:val="0"/>
          <w:sz w:val="28"/>
          <w:szCs w:val="28"/>
          <w:lang w:val="en-US" w:eastAsia="zh-CN" w:bidi="ar"/>
        </w:rPr>
      </w:pPr>
    </w:p>
    <w:p>
      <w:pPr>
        <w:rPr>
          <w:rFonts w:hint="eastAsia" w:ascii="黑体" w:hAnsi="黑体" w:eastAsia="黑体" w:cs="黑体"/>
          <w:b w:val="0"/>
          <w:bCs w:val="0"/>
          <w:kern w:val="0"/>
          <w:sz w:val="28"/>
          <w:szCs w:val="28"/>
          <w:lang w:val="en-US" w:eastAsia="zh-CN" w:bidi="ar"/>
        </w:rPr>
      </w:pPr>
    </w:p>
    <w:p>
      <w:pPr>
        <w:rPr>
          <w:rFonts w:hint="eastAsia" w:ascii="黑体" w:hAnsi="黑体" w:eastAsia="黑体" w:cs="黑体"/>
          <w:b w:val="0"/>
          <w:bCs w:val="0"/>
          <w:sz w:val="28"/>
          <w:szCs w:val="28"/>
          <w:lang w:eastAsia="zh-CN"/>
        </w:rPr>
      </w:pPr>
      <w:r>
        <w:rPr>
          <w:rFonts w:hint="eastAsia" w:ascii="黑体" w:hAnsi="黑体" w:eastAsia="黑体" w:cs="黑体"/>
          <w:b w:val="0"/>
          <w:bCs w:val="0"/>
          <w:kern w:val="0"/>
          <w:sz w:val="28"/>
          <w:szCs w:val="28"/>
          <w:lang w:val="en-US" w:eastAsia="zh-CN" w:bidi="ar"/>
        </w:rPr>
        <w:t>体育部招聘岗位一览表</w:t>
      </w:r>
    </w:p>
    <w:tbl>
      <w:tblPr>
        <w:tblStyle w:val="1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045"/>
        <w:gridCol w:w="1440"/>
        <w:gridCol w:w="150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04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岗位要求</w:t>
            </w:r>
          </w:p>
        </w:tc>
        <w:tc>
          <w:tcPr>
            <w:tcW w:w="14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咨询</w:t>
            </w:r>
            <w:r>
              <w:rPr>
                <w:rFonts w:hint="eastAsia" w:ascii="仿宋_GB2312" w:hAnsi="仿宋_GB2312" w:eastAsia="仿宋_GB2312" w:cs="仿宋_GB2312"/>
                <w:b/>
                <w:bCs/>
                <w:sz w:val="21"/>
                <w:szCs w:val="21"/>
                <w:lang w:eastAsia="zh-CN"/>
              </w:rPr>
              <w:t>电话</w:t>
            </w:r>
          </w:p>
        </w:tc>
        <w:tc>
          <w:tcPr>
            <w:tcW w:w="150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工作所在区域</w:t>
            </w:r>
          </w:p>
        </w:tc>
        <w:tc>
          <w:tcPr>
            <w:tcW w:w="15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前台</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1.年龄在18-35岁，性别不限；</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3.具有较强的责任心，有爱心，能吃苦耐劳;</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2"/>
                <w:sz w:val="21"/>
                <w:szCs w:val="21"/>
                <w:u w:val="none"/>
                <w:lang w:val="en-US" w:eastAsia="zh-CN" w:bidi="ar-SA"/>
              </w:rPr>
            </w:pP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倪老师18058005699毛老师13958004987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羽毛球教师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1.具有羽毛球教学经验；</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3.具有较强的责任心，有爱心，能吃苦耐劳;                                                  4.有相关工作经验者优先。                                     </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丁老师15168231784</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范老师18268086763</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活动中心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幼儿体操、快乐体操</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1.有竞技体操、健美操、舞蹈基础。</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2.从事过少年儿童教学，有耐心，喜欢小朋友；</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3.男女不限。</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王老师18268084438孙老师15805818700</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形体芭蕾、艺术体操</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1.有竞技体操、健美操、艺术体操、舞蹈基础。</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2.从事过少年儿童教学，有耐心，喜欢小朋友</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3.男女不限。</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马老师13216161079 </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金老师13735874761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轮滑教师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1.年龄在18-35岁，性别不限；</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3.具有较强的责任心，有爱心，能吃苦耐劳;</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4.有相关轮滑工作经验。</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张老师18767137240</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殷老师13735811345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城西分中心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围棋</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2.具有较强的责任心，有爱心，能吃苦耐劳;</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3.有相关工作经验者优先。</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王老师13819450442 </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杜老师15926537145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城西分中西</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幼儿体适能教师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2.具有较强的责任心，有爱心，能吃苦耐劳；</w:t>
            </w: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3.体育，学前教育专业，有相关工作经验者优先。</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胡老师13656677266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sz w:val="21"/>
                <w:szCs w:val="21"/>
                <w:lang w:val="en-US" w:eastAsia="zh-CN"/>
              </w:rPr>
              <w:t>救生员</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1.持有救生员资格证；</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2.热爱游泳运动，具有丰富的游泳理论知识和实践经验；</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3.工作态度积极，主动，认真，负责；</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4.有高度责任心，具备急救技能；</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5.年龄18-35岁，男女不限。</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卜老师13588252184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运动馆巡场</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1.年龄在18-35岁，性别不限；</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3.具有较强的责任心，有爱心，能吃苦耐劳;</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4.有相关工作经验者优先。</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商老师13989467819</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击剑</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1.具有击剑教学经验；</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2.形象好，气质佳，沟通能力强；</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3.具有较强的责任心，有爱心，能吃苦耐劳;                                                  4.有相关工作经验者优先。                                      </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王老师15957129899</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王仁李</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13067811128</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蒋老师</w:t>
            </w:r>
          </w:p>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13857175253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滨江分中心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健美操教师</w:t>
            </w:r>
          </w:p>
        </w:tc>
        <w:tc>
          <w:tcPr>
            <w:tcW w:w="3045" w:type="dxa"/>
            <w:vAlign w:val="center"/>
          </w:tcPr>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1.有健美操、啦啦操、舞蹈础。</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2.从事过少年儿童教学，有耐心，喜欢小朋友。</w:t>
            </w:r>
          </w:p>
          <w:p>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3.具有较强的责任心，有爱心，能吃苦耐劳;                                                  5.有相关工作经验者优先。</w:t>
            </w:r>
          </w:p>
        </w:tc>
        <w:tc>
          <w:tcPr>
            <w:tcW w:w="1440" w:type="dxa"/>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成老师15157165321 </w:t>
            </w:r>
          </w:p>
        </w:tc>
        <w:tc>
          <w:tcPr>
            <w:tcW w:w="150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活动中心</w:t>
            </w:r>
          </w:p>
        </w:tc>
        <w:tc>
          <w:tcPr>
            <w:tcW w:w="15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276495841@qq.com</w:t>
            </w:r>
          </w:p>
        </w:tc>
      </w:tr>
    </w:tbl>
    <w:p>
      <w:pPr>
        <w:rPr>
          <w:rFonts w:hint="default" w:ascii="Times New Roman" w:hAnsi="Times New Roman" w:eastAsia="宋体" w:cs="Times New Roman"/>
          <w:b w:val="0"/>
          <w:bCs w:val="0"/>
          <w:sz w:val="21"/>
          <w:szCs w:val="24"/>
          <w:lang w:eastAsia="zh-CN"/>
        </w:rPr>
      </w:pPr>
    </w:p>
    <w:p>
      <w:pPr>
        <w:rPr>
          <w:rFonts w:hint="eastAsia" w:ascii="黑体" w:hAnsi="黑体" w:eastAsia="黑体" w:cs="黑体"/>
          <w:b w:val="0"/>
          <w:bCs w:val="0"/>
          <w:sz w:val="28"/>
          <w:szCs w:val="28"/>
          <w:lang w:eastAsia="zh-CN"/>
        </w:rPr>
      </w:pPr>
      <w:r>
        <w:rPr>
          <w:rFonts w:hint="eastAsia" w:ascii="黑体" w:hAnsi="黑体" w:eastAsia="黑体" w:cs="黑体"/>
          <w:b w:val="0"/>
          <w:bCs w:val="0"/>
          <w:kern w:val="0"/>
          <w:sz w:val="28"/>
          <w:szCs w:val="28"/>
          <w:lang w:val="en-US" w:eastAsia="zh-CN" w:bidi="ar"/>
        </w:rPr>
        <w:t>幼教部招聘岗位一览表</w:t>
      </w:r>
    </w:p>
    <w:tbl>
      <w:tblPr>
        <w:tblStyle w:val="10"/>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404"/>
        <w:gridCol w:w="1473"/>
        <w:gridCol w:w="131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名称</w:t>
            </w:r>
          </w:p>
        </w:tc>
        <w:tc>
          <w:tcPr>
            <w:tcW w:w="3404"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岗位要求</w:t>
            </w:r>
          </w:p>
        </w:tc>
        <w:tc>
          <w:tcPr>
            <w:tcW w:w="1473"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咨询电话</w:t>
            </w:r>
          </w:p>
        </w:tc>
        <w:tc>
          <w:tcPr>
            <w:tcW w:w="131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工作所在</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区域</w:t>
            </w:r>
          </w:p>
        </w:tc>
        <w:tc>
          <w:tcPr>
            <w:tcW w:w="1620" w:type="dxa"/>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小星星表演、唱唱跳跳（亲子）项目教师</w:t>
            </w:r>
          </w:p>
        </w:tc>
        <w:tc>
          <w:tcPr>
            <w:tcW w:w="340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1.喜爱儿童，热爱教育教学工作，有亲和力。</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2.具备一定的音乐、舞蹈技能和素养。肢体律动协调，歌唱音准、音色较好。</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3.具备良好的沟通能力与学习能力。</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 xml:space="preserve">4.具有幼儿教学经验、有幼儿教师资格证者优先。 </w:t>
            </w:r>
          </w:p>
        </w:tc>
        <w:tc>
          <w:tcPr>
            <w:tcW w:w="147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朱老师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13738040746</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p>
        </w:tc>
        <w:tc>
          <w:tcPr>
            <w:tcW w:w="131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1906474388@qq.com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宝宝英语项目教师</w:t>
            </w:r>
          </w:p>
        </w:tc>
        <w:tc>
          <w:tcPr>
            <w:tcW w:w="340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1.喜爱儿童，热爱教育教学工作，有亲和力。</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2.持有CET6证书或英语专业毕业。</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3.具有较强的学前教育专业水平和教育教学能力。</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4.具有幼儿教学经验者优先。</w:t>
            </w:r>
          </w:p>
        </w:tc>
        <w:tc>
          <w:tcPr>
            <w:tcW w:w="147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陈老师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13738032615</w:t>
            </w:r>
          </w:p>
        </w:tc>
        <w:tc>
          <w:tcPr>
            <w:tcW w:w="131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644346301@qq.com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亲亲绘本（亲子）、阅读启蒙项目教师</w:t>
            </w:r>
          </w:p>
        </w:tc>
        <w:tc>
          <w:tcPr>
            <w:tcW w:w="3404" w:type="dxa"/>
            <w:vAlign w:val="center"/>
          </w:tcPr>
          <w:p>
            <w:pPr>
              <w:keepNext w:val="0"/>
              <w:keepLines w:val="0"/>
              <w:numPr>
                <w:ilvl w:val="-1"/>
                <w:numId w:val="0"/>
              </w:numPr>
              <w:suppressLineNumbers w:val="0"/>
              <w:spacing w:before="0" w:beforeAutospacing="0" w:after="0" w:afterAutospacing="0"/>
              <w:ind w:left="0" w:right="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喜爱儿童，热爱教育教学工作，有亲和力。</w:t>
            </w:r>
          </w:p>
          <w:p>
            <w:pPr>
              <w:keepNext w:val="0"/>
              <w:keepLines w:val="0"/>
              <w:numPr>
                <w:ilvl w:val="-1"/>
                <w:numId w:val="0"/>
              </w:numPr>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爱好阅读，普通话标准，对优秀绘本作品有深刻、独到的理解。</w:t>
            </w:r>
          </w:p>
          <w:p>
            <w:pPr>
              <w:keepNext w:val="0"/>
              <w:keepLines w:val="0"/>
              <w:numPr>
                <w:ilvl w:val="-1"/>
                <w:numId w:val="0"/>
              </w:numPr>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具有较强的表达能力和沟通能力。</w:t>
            </w:r>
          </w:p>
          <w:p>
            <w:pPr>
              <w:keepNext w:val="0"/>
              <w:keepLines w:val="0"/>
              <w:numPr>
                <w:ilvl w:val="-1"/>
                <w:numId w:val="0"/>
              </w:numPr>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学前教育、小学教育专业，具有幼儿教学经验者优先。</w:t>
            </w:r>
          </w:p>
        </w:tc>
        <w:tc>
          <w:tcPr>
            <w:tcW w:w="147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刘老师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15857159951</w:t>
            </w:r>
          </w:p>
        </w:tc>
        <w:tc>
          <w:tcPr>
            <w:tcW w:w="131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活动中心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发展中心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16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156338858@qq.com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奇趣色彩（亲子）项目教师</w:t>
            </w:r>
          </w:p>
        </w:tc>
        <w:tc>
          <w:tcPr>
            <w:tcW w:w="3404" w:type="dxa"/>
            <w:vAlign w:val="center"/>
          </w:tcPr>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1.喜爱儿童，热爱教育教学工作，有亲和力。</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2.具备一定的美术技能和素养。</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3.具有较强的学前教育专业水平和教育教学能力。</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4.具有较强的表达能力和沟通能力。</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5.具有幼儿教学经验者优先。</w:t>
            </w:r>
          </w:p>
        </w:tc>
        <w:tc>
          <w:tcPr>
            <w:tcW w:w="147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孙老师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13967101154</w:t>
            </w:r>
          </w:p>
        </w:tc>
        <w:tc>
          <w:tcPr>
            <w:tcW w:w="131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滨江分中心</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tc>
        <w:tc>
          <w:tcPr>
            <w:tcW w:w="16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284532385@qq.com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14"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开心豆豆（亲子）项目教师</w:t>
            </w:r>
          </w:p>
        </w:tc>
        <w:tc>
          <w:tcPr>
            <w:tcW w:w="3404" w:type="dxa"/>
            <w:vAlign w:val="center"/>
          </w:tcPr>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1.喜爱幼儿，热爱教育教学工作。</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2.具有亲和力，细心、耐心和较强的责任心。身体健康，精力充沛。</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3.具有幼儿养育医学常识及积极性格养成的基础知识。</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4.具有较强的表达能力和沟通能力。</w:t>
            </w:r>
          </w:p>
          <w:p>
            <w:pPr>
              <w:keepNext w:val="0"/>
              <w:keepLines w:val="0"/>
              <w:suppressLineNumbers w:val="0"/>
              <w:tabs>
                <w:tab w:val="left" w:pos="312"/>
              </w:tabs>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5.具有幼儿教学经验、持有育婴证者优先。</w:t>
            </w:r>
          </w:p>
        </w:tc>
        <w:tc>
          <w:tcPr>
            <w:tcW w:w="1473" w:type="dxa"/>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毛老师</w:t>
            </w:r>
          </w:p>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rPr>
            </w:pPr>
            <w:r>
              <w:rPr>
                <w:rFonts w:hint="eastAsia" w:ascii="仿宋_GB2312" w:hAnsi="仿宋_GB2312" w:eastAsia="仿宋_GB2312" w:cs="仿宋_GB2312"/>
                <w:szCs w:val="21"/>
              </w:rPr>
              <w:t>13575745972</w:t>
            </w:r>
          </w:p>
        </w:tc>
        <w:tc>
          <w:tcPr>
            <w:tcW w:w="1317"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城西分中心</w:t>
            </w:r>
          </w:p>
        </w:tc>
        <w:tc>
          <w:tcPr>
            <w:tcW w:w="16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rPr>
              <w:t>365586075@qq.com</w:t>
            </w:r>
          </w:p>
        </w:tc>
      </w:tr>
    </w:tbl>
    <w:p/>
    <w:p>
      <w:pPr>
        <w:rPr>
          <w:rFonts w:hint="eastAsia" w:ascii="黑体" w:hAnsi="黑体" w:eastAsia="黑体" w:cs="黑体"/>
          <w:b w:val="0"/>
          <w:bCs w:val="0"/>
          <w:sz w:val="28"/>
          <w:szCs w:val="28"/>
          <w:lang w:eastAsia="zh-CN"/>
        </w:rPr>
      </w:pPr>
      <w:r>
        <w:rPr>
          <w:rFonts w:hint="eastAsia" w:ascii="黑体" w:hAnsi="黑体" w:eastAsia="黑体" w:cs="黑体"/>
          <w:b w:val="0"/>
          <w:bCs w:val="0"/>
          <w:kern w:val="0"/>
          <w:sz w:val="28"/>
          <w:szCs w:val="28"/>
          <w:lang w:val="en-US" w:eastAsia="zh-CN" w:bidi="ar"/>
        </w:rPr>
        <w:t>体验部招聘岗位一览表</w:t>
      </w:r>
    </w:p>
    <w:tbl>
      <w:tblPr>
        <w:tblStyle w:val="10"/>
        <w:tblW w:w="905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266"/>
        <w:gridCol w:w="1414"/>
        <w:gridCol w:w="132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8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名称</w:t>
            </w:r>
          </w:p>
        </w:tc>
        <w:tc>
          <w:tcPr>
            <w:tcW w:w="3266"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岗位要求</w:t>
            </w:r>
          </w:p>
        </w:tc>
        <w:tc>
          <w:tcPr>
            <w:tcW w:w="141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咨询方式</w:t>
            </w:r>
          </w:p>
        </w:tc>
        <w:tc>
          <w:tcPr>
            <w:tcW w:w="132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工作所在区域</w:t>
            </w:r>
          </w:p>
        </w:tc>
        <w:tc>
          <w:tcPr>
            <w:tcW w:w="157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8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社会</w:t>
            </w:r>
            <w:r>
              <w:rPr>
                <w:rFonts w:hint="eastAsia" w:ascii="仿宋_GB2312" w:hAnsi="仿宋_GB2312" w:eastAsia="仿宋_GB2312" w:cs="仿宋_GB2312"/>
                <w:sz w:val="21"/>
                <w:szCs w:val="21"/>
              </w:rPr>
              <w:t>体验活动辅导员</w:t>
            </w:r>
          </w:p>
        </w:tc>
        <w:tc>
          <w:tcPr>
            <w:tcW w:w="326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有较好的青少年活动组织能力、沟通表达能力；有相关经验者</w:t>
            </w:r>
            <w:r>
              <w:rPr>
                <w:rFonts w:hint="eastAsia" w:ascii="仿宋_GB2312" w:hAnsi="仿宋_GB2312" w:eastAsia="仿宋_GB2312" w:cs="仿宋_GB2312"/>
                <w:sz w:val="21"/>
                <w:szCs w:val="21"/>
                <w:lang w:val="en-US" w:eastAsia="zh-CN"/>
              </w:rPr>
              <w:t>优先</w:t>
            </w:r>
            <w:r>
              <w:rPr>
                <w:rFonts w:hint="eastAsia" w:ascii="仿宋_GB2312" w:hAnsi="仿宋_GB2312" w:eastAsia="仿宋_GB2312" w:cs="仿宋_GB2312"/>
                <w:sz w:val="21"/>
                <w:szCs w:val="21"/>
              </w:rPr>
              <w:t>；</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在校大学生；教育类、</w:t>
            </w:r>
            <w:r>
              <w:rPr>
                <w:rFonts w:hint="eastAsia" w:ascii="仿宋_GB2312" w:hAnsi="仿宋_GB2312" w:eastAsia="仿宋_GB2312" w:cs="仿宋_GB2312"/>
                <w:sz w:val="21"/>
                <w:szCs w:val="21"/>
                <w:lang w:val="en-US" w:eastAsia="zh-CN"/>
              </w:rPr>
              <w:t>英语、</w:t>
            </w:r>
            <w:r>
              <w:rPr>
                <w:rFonts w:hint="eastAsia" w:ascii="仿宋_GB2312" w:hAnsi="仿宋_GB2312" w:eastAsia="仿宋_GB2312" w:cs="仿宋_GB2312"/>
                <w:sz w:val="21"/>
                <w:szCs w:val="21"/>
              </w:rPr>
              <w:t>心理学、茶文化、社会工作、中西点、体育教育、医护类、空乘、主持表演、高尔夫等专业或特长者，有教育工作经验者优先。</w:t>
            </w:r>
          </w:p>
        </w:tc>
        <w:tc>
          <w:tcPr>
            <w:tcW w:w="1414" w:type="dxa"/>
            <w:vMerge w:val="restart"/>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俞老师</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18858110219</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p>
        </w:tc>
        <w:tc>
          <w:tcPr>
            <w:tcW w:w="1320" w:type="dxa"/>
            <w:vMerge w:val="restart"/>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发展中心（Do都城少儿社会体验馆</w:t>
            </w:r>
            <w:r>
              <w:rPr>
                <w:rFonts w:hint="eastAsia" w:ascii="仿宋_GB2312" w:hAnsi="仿宋_GB2312" w:eastAsia="仿宋_GB2312" w:cs="仿宋_GB2312"/>
                <w:sz w:val="21"/>
                <w:szCs w:val="21"/>
                <w:lang w:eastAsia="zh-CN"/>
              </w:rPr>
              <w:t>）</w:t>
            </w:r>
          </w:p>
        </w:tc>
        <w:tc>
          <w:tcPr>
            <w:tcW w:w="1574" w:type="dxa"/>
            <w:vMerge w:val="restart"/>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25782928@qq.com</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25782928@qq.com</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8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幼儿教师</w:t>
            </w:r>
          </w:p>
        </w:tc>
        <w:tc>
          <w:tcPr>
            <w:tcW w:w="3266" w:type="dxa"/>
            <w:vAlign w:val="center"/>
          </w:tcPr>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学前教育专业，有幼儿教育工作经验者。</w:t>
            </w:r>
          </w:p>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拥有较强的表达能力、良好的肢体动作表现力和艺术表现力。</w:t>
            </w:r>
          </w:p>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有</w:t>
            </w:r>
            <w:r>
              <w:rPr>
                <w:rFonts w:hint="eastAsia" w:ascii="仿宋_GB2312" w:hAnsi="仿宋_GB2312" w:eastAsia="仿宋_GB2312" w:cs="仿宋_GB2312"/>
                <w:sz w:val="21"/>
                <w:szCs w:val="21"/>
                <w:lang w:val="en-US" w:eastAsia="zh-CN"/>
              </w:rPr>
              <w:t>幼儿</w:t>
            </w:r>
            <w:r>
              <w:rPr>
                <w:rFonts w:hint="eastAsia" w:ascii="仿宋_GB2312" w:hAnsi="仿宋_GB2312" w:eastAsia="仿宋_GB2312" w:cs="仿宋_GB2312"/>
                <w:sz w:val="21"/>
                <w:szCs w:val="21"/>
              </w:rPr>
              <w:t xml:space="preserve">班级管理经验。  </w:t>
            </w:r>
          </w:p>
        </w:tc>
        <w:tc>
          <w:tcPr>
            <w:tcW w:w="1414"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p>
        </w:tc>
        <w:tc>
          <w:tcPr>
            <w:tcW w:w="1320"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tc>
        <w:tc>
          <w:tcPr>
            <w:tcW w:w="1574"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8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儿童职业绘本教师</w:t>
            </w:r>
          </w:p>
        </w:tc>
        <w:tc>
          <w:tcPr>
            <w:tcW w:w="3266" w:type="dxa"/>
            <w:vAlign w:val="center"/>
          </w:tcPr>
          <w:p>
            <w:pPr>
              <w:keepNext w:val="0"/>
              <w:keepLines w:val="0"/>
              <w:numPr>
                <w:ilvl w:val="-1"/>
                <w:numId w:val="0"/>
              </w:numPr>
              <w:suppressLineNumbers w:val="0"/>
              <w:spacing w:before="0" w:beforeAutospacing="0" w:after="0" w:afterAutospacing="0"/>
              <w:ind w:left="0" w:right="0" w:right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1.儿童教育相关专业或有教育行业工作经验，热爱阅读、热爱绘本者优先。</w:t>
            </w:r>
          </w:p>
          <w:p>
            <w:pPr>
              <w:keepNext w:val="0"/>
              <w:keepLines w:val="0"/>
              <w:numPr>
                <w:ilvl w:val="-1"/>
                <w:numId w:val="0"/>
              </w:numPr>
              <w:suppressLineNumbers w:val="0"/>
              <w:spacing w:before="0" w:beforeAutospacing="0" w:after="0" w:afterAutospacing="0"/>
              <w:ind w:left="0" w:right="0" w:rightChars="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2.普通话二级甲等以上，本科及以上学历。</w:t>
            </w:r>
          </w:p>
        </w:tc>
        <w:tc>
          <w:tcPr>
            <w:tcW w:w="1414"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p>
        </w:tc>
        <w:tc>
          <w:tcPr>
            <w:tcW w:w="1320"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tc>
        <w:tc>
          <w:tcPr>
            <w:tcW w:w="1574" w:type="dxa"/>
            <w:vMerge w:val="continue"/>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8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安全</w:t>
            </w:r>
            <w:r>
              <w:rPr>
                <w:rFonts w:hint="eastAsia" w:ascii="仿宋_GB2312" w:hAnsi="仿宋_GB2312" w:eastAsia="仿宋_GB2312" w:cs="仿宋_GB2312"/>
                <w:sz w:val="21"/>
                <w:szCs w:val="21"/>
              </w:rPr>
              <w:t>体验活动辅导员</w:t>
            </w:r>
          </w:p>
        </w:tc>
        <w:tc>
          <w:tcPr>
            <w:tcW w:w="3266"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有较好的青少年活动组织能力、沟通表达能力；有相关经验者</w:t>
            </w:r>
            <w:r>
              <w:rPr>
                <w:rFonts w:hint="eastAsia" w:ascii="仿宋_GB2312" w:hAnsi="仿宋_GB2312" w:eastAsia="仿宋_GB2312" w:cs="仿宋_GB2312"/>
                <w:sz w:val="21"/>
                <w:szCs w:val="21"/>
                <w:lang w:val="en-US" w:eastAsia="zh-CN"/>
              </w:rPr>
              <w:t>优先</w:t>
            </w:r>
            <w:r>
              <w:rPr>
                <w:rFonts w:hint="eastAsia" w:ascii="仿宋_GB2312" w:hAnsi="仿宋_GB2312" w:eastAsia="仿宋_GB2312" w:cs="仿宋_GB2312"/>
                <w:sz w:val="21"/>
                <w:szCs w:val="21"/>
              </w:rPr>
              <w:t>；</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在校大学生；教育类、</w:t>
            </w:r>
            <w:r>
              <w:rPr>
                <w:rFonts w:hint="eastAsia" w:ascii="仿宋_GB2312" w:hAnsi="仿宋_GB2312" w:eastAsia="仿宋_GB2312" w:cs="仿宋_GB2312"/>
                <w:sz w:val="21"/>
                <w:szCs w:val="21"/>
                <w:lang w:val="en-US" w:eastAsia="zh-CN"/>
              </w:rPr>
              <w:t>英语、播音主持、</w:t>
            </w:r>
            <w:r>
              <w:rPr>
                <w:rFonts w:hint="eastAsia" w:ascii="仿宋_GB2312" w:hAnsi="仿宋_GB2312" w:eastAsia="仿宋_GB2312" w:cs="仿宋_GB2312"/>
                <w:sz w:val="21"/>
                <w:szCs w:val="21"/>
              </w:rPr>
              <w:t>心理学、体育教育、医护类、国防教育等专业或特长者，有教育工作经验者优先。</w:t>
            </w:r>
          </w:p>
        </w:tc>
        <w:tc>
          <w:tcPr>
            <w:tcW w:w="1414"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张老师</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13758143470</w:t>
            </w:r>
          </w:p>
        </w:tc>
        <w:tc>
          <w:tcPr>
            <w:tcW w:w="1320"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滨江</w:t>
            </w:r>
            <w:r>
              <w:rPr>
                <w:rFonts w:hint="eastAsia" w:ascii="仿宋_GB2312" w:hAnsi="仿宋_GB2312" w:eastAsia="仿宋_GB2312" w:cs="仿宋_GB2312"/>
                <w:sz w:val="21"/>
                <w:szCs w:val="21"/>
              </w:rPr>
              <w:t>分中心</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笑笑橙青少年消防应急安全体验馆）</w:t>
            </w:r>
          </w:p>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rPr>
            </w:pPr>
          </w:p>
        </w:tc>
        <w:tc>
          <w:tcPr>
            <w:tcW w:w="1574" w:type="dxa"/>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461295226@qq.com</w:t>
            </w:r>
          </w:p>
        </w:tc>
      </w:tr>
    </w:tbl>
    <w:p>
      <w:pPr>
        <w:rPr>
          <w:rFonts w:hint="eastAsia" w:ascii="黑体" w:hAnsi="黑体" w:eastAsia="黑体" w:cs="黑体"/>
          <w:b w:val="0"/>
          <w:bCs w:val="0"/>
          <w:sz w:val="28"/>
          <w:szCs w:val="28"/>
          <w:lang w:val="en-US" w:eastAsia="zh-CN"/>
        </w:rPr>
      </w:pPr>
      <w:bookmarkStart w:id="0" w:name="_GoBack"/>
      <w:bookmarkEnd w:id="0"/>
      <w:r>
        <w:rPr>
          <w:rFonts w:hint="eastAsia" w:ascii="黑体" w:hAnsi="黑体" w:eastAsia="黑体" w:cs="黑体"/>
          <w:b w:val="0"/>
          <w:bCs w:val="0"/>
          <w:sz w:val="28"/>
          <w:szCs w:val="28"/>
          <w:lang w:val="en-US" w:eastAsia="zh-CN"/>
        </w:rPr>
        <w:t>儿童乐园</w:t>
      </w:r>
    </w:p>
    <w:tbl>
      <w:tblPr>
        <w:tblStyle w:val="10"/>
        <w:tblW w:w="8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396"/>
        <w:gridCol w:w="1140"/>
        <w:gridCol w:w="1260"/>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名称</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岗位要求</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咨询电话</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工作所在区域</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Cs w:val="21"/>
              </w:rPr>
            </w:pPr>
            <w:r>
              <w:rPr>
                <w:rFonts w:hint="eastAsia" w:ascii="仿宋_GB2312" w:hAnsi="仿宋_GB2312" w:eastAsia="仿宋_GB2312" w:cs="仿宋_GB2312"/>
                <w:b/>
                <w:bCs/>
                <w:szCs w:val="21"/>
              </w:rPr>
              <w:t>简历投递邮箱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游艺机操作工</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临时工</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（退休返聘）</w:t>
            </w:r>
          </w:p>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b/>
                <w:bCs/>
                <w:szCs w:val="21"/>
                <w:lang w:eastAsia="zh-CN"/>
              </w:rPr>
              <w:t>基本要求：</w:t>
            </w:r>
            <w:r>
              <w:rPr>
                <w:rFonts w:hint="eastAsia" w:ascii="仿宋_GB2312" w:hAnsi="仿宋_GB2312" w:eastAsia="仿宋_GB2312" w:cs="仿宋_GB2312"/>
                <w:szCs w:val="21"/>
              </w:rPr>
              <w:t>退休返聘人员</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50-60周岁（女）。60-65周岁（男），初中及以上文化。  </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岗位要求：</w:t>
            </w:r>
          </w:p>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具有较强的责任意识、服务意识与沟通协调能力和吃苦耐劳的精神</w:t>
            </w:r>
            <w:r>
              <w:rPr>
                <w:rFonts w:hint="eastAsia" w:ascii="仿宋_GB2312" w:hAnsi="仿宋_GB2312" w:eastAsia="仿宋_GB2312" w:cs="仿宋_GB2312"/>
                <w:szCs w:val="21"/>
                <w:lang w:eastAsia="zh-CN"/>
              </w:rPr>
              <w:t>；</w:t>
            </w:r>
          </w:p>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根据工作排班安排做5休2，工作时间8小时。双休日和国定假须上班</w:t>
            </w:r>
            <w:r>
              <w:rPr>
                <w:rFonts w:hint="eastAsia" w:ascii="仿宋_GB2312" w:hAnsi="仿宋_GB2312" w:eastAsia="仿宋_GB2312" w:cs="仿宋_GB2312"/>
                <w:szCs w:val="21"/>
                <w:lang w:eastAsia="zh-CN"/>
              </w:rPr>
              <w:t>；</w:t>
            </w:r>
          </w:p>
          <w:p>
            <w:pPr>
              <w:keepNext w:val="0"/>
              <w:keepLines w:val="0"/>
              <w:numPr>
                <w:ilvl w:val="-1"/>
                <w:numId w:val="0"/>
              </w:numPr>
              <w:suppressLineNumbers w:val="0"/>
              <w:spacing w:before="0" w:beforeAutospacing="0" w:after="0" w:afterAutospacing="0"/>
              <w:ind w:left="0" w:right="0"/>
              <w:rPr>
                <w:rFonts w:hint="default"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根据岗位效益年收入在3万左右。</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85821086</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张老师</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活动中心儿童乐园</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504532959@qq.com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窗口售卡人员</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（钟点工</w:t>
            </w:r>
            <w:r>
              <w:rPr>
                <w:rFonts w:hint="eastAsia" w:ascii="仿宋_GB2312" w:hAnsi="仿宋_GB2312" w:eastAsia="仿宋_GB2312" w:cs="仿宋_GB2312"/>
                <w:szCs w:val="21"/>
                <w:lang w:eastAsia="zh-CN"/>
              </w:rPr>
              <w:t>）</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pacing w:before="0" w:beforeAutospacing="0" w:after="0" w:afterAutospacing="0"/>
              <w:ind w:left="0" w:right="0"/>
              <w:jc w:val="left"/>
              <w:rPr>
                <w:rFonts w:hint="eastAsia" w:ascii="仿宋_GB2312" w:hAnsi="仿宋_GB2312" w:eastAsia="仿宋_GB2312" w:cs="仿宋_GB2312"/>
                <w:sz w:val="21"/>
                <w:szCs w:val="21"/>
              </w:rPr>
            </w:pPr>
            <w:r>
              <w:rPr>
                <w:rFonts w:hint="eastAsia" w:ascii="仿宋_GB2312" w:hAnsi="仿宋_GB2312" w:eastAsia="仿宋_GB2312" w:cs="仿宋_GB2312"/>
                <w:b/>
                <w:bCs/>
                <w:szCs w:val="21"/>
                <w:lang w:eastAsia="zh-CN"/>
              </w:rPr>
              <w:t>基本要求：</w:t>
            </w:r>
            <w:r>
              <w:rPr>
                <w:rFonts w:hint="eastAsia" w:ascii="仿宋_GB2312" w:hAnsi="仿宋_GB2312" w:eastAsia="仿宋_GB2312" w:cs="仿宋_GB2312"/>
                <w:szCs w:val="21"/>
              </w:rPr>
              <w:t>女性，高中及以上</w:t>
            </w:r>
            <w:r>
              <w:rPr>
                <w:rFonts w:hint="eastAsia" w:ascii="仿宋_GB2312" w:hAnsi="仿宋_GB2312" w:eastAsia="仿宋_GB2312" w:cs="仿宋_GB2312"/>
                <w:szCs w:val="21"/>
                <w:lang w:eastAsia="zh-CN"/>
              </w:rPr>
              <w:t>学历</w:t>
            </w:r>
            <w:r>
              <w:rPr>
                <w:rFonts w:hint="eastAsia" w:ascii="仿宋_GB2312" w:hAnsi="仿宋_GB2312" w:eastAsia="仿宋_GB2312" w:cs="仿宋_GB2312"/>
                <w:szCs w:val="21"/>
              </w:rPr>
              <w:t>。年龄在20至55</w:t>
            </w:r>
            <w:r>
              <w:rPr>
                <w:rFonts w:hint="eastAsia" w:ascii="仿宋_GB2312" w:hAnsi="仿宋_GB2312" w:eastAsia="仿宋_GB2312" w:cs="仿宋_GB2312"/>
                <w:szCs w:val="21"/>
                <w:lang w:eastAsia="zh-CN"/>
              </w:rPr>
              <w:t>周岁</w:t>
            </w:r>
            <w:r>
              <w:rPr>
                <w:rFonts w:hint="eastAsia" w:ascii="仿宋_GB2312" w:hAnsi="仿宋_GB2312" w:eastAsia="仿宋_GB2312" w:cs="仿宋_GB2312"/>
                <w:szCs w:val="21"/>
              </w:rPr>
              <w:t>之间。</w:t>
            </w:r>
          </w:p>
          <w:p>
            <w:pPr>
              <w:keepNext w:val="0"/>
              <w:keepLines w:val="0"/>
              <w:suppressLineNumbers w:val="0"/>
              <w:spacing w:before="0" w:beforeAutospacing="0" w:after="0" w:afterAutospacing="0"/>
              <w:ind w:left="0" w:right="0"/>
              <w:rPr>
                <w:rFonts w:hint="default"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岗位要求：</w:t>
            </w:r>
          </w:p>
          <w:p>
            <w:pPr>
              <w:keepNext w:val="0"/>
              <w:keepLines w:val="0"/>
              <w:numPr>
                <w:ilvl w:val="-1"/>
                <w:numId w:val="0"/>
              </w:numPr>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具有较强的责任意识、服务意识与沟通协调能力和吃苦耐劳的精神</w:t>
            </w:r>
            <w:r>
              <w:rPr>
                <w:rFonts w:hint="eastAsia" w:ascii="仿宋_GB2312" w:hAnsi="仿宋_GB2312" w:eastAsia="仿宋_GB2312" w:cs="仿宋_GB2312"/>
                <w:szCs w:val="21"/>
                <w:lang w:eastAsia="zh-CN"/>
              </w:rPr>
              <w:t>。</w:t>
            </w:r>
          </w:p>
          <w:p>
            <w:pPr>
              <w:keepNext w:val="0"/>
              <w:keepLines w:val="0"/>
              <w:numPr>
                <w:ilvl w:val="-1"/>
                <w:numId w:val="0"/>
              </w:numPr>
              <w:suppressLineNumbers w:val="0"/>
              <w:spacing w:before="0" w:beforeAutospacing="0" w:after="0" w:afterAutospacing="0"/>
              <w:ind w:left="0" w:right="0"/>
              <w:jc w:val="left"/>
              <w:rPr>
                <w:rFonts w:hint="default" w:ascii="仿宋_GB2312" w:hAnsi="仿宋_GB2312" w:eastAsia="仿宋_GB2312" w:cs="仿宋_GB2312"/>
                <w:sz w:val="21"/>
                <w:szCs w:val="21"/>
                <w:lang w:eastAsia="zh-CN"/>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有收银工作经验</w:t>
            </w:r>
            <w:r>
              <w:rPr>
                <w:rFonts w:hint="eastAsia" w:ascii="仿宋_GB2312" w:hAnsi="仿宋_GB2312" w:eastAsia="仿宋_GB2312" w:cs="仿宋_GB2312"/>
                <w:szCs w:val="21"/>
                <w:lang w:eastAsia="zh-CN"/>
              </w:rPr>
              <w:t>者</w:t>
            </w:r>
            <w:r>
              <w:rPr>
                <w:rFonts w:hint="eastAsia" w:ascii="仿宋_GB2312" w:hAnsi="仿宋_GB2312" w:eastAsia="仿宋_GB2312" w:cs="仿宋_GB2312"/>
                <w:szCs w:val="21"/>
              </w:rPr>
              <w:t>优先。根据工作安排在双休</w:t>
            </w:r>
            <w:r>
              <w:rPr>
                <w:rFonts w:hint="eastAsia" w:ascii="仿宋_GB2312" w:hAnsi="仿宋_GB2312" w:eastAsia="仿宋_GB2312" w:cs="仿宋_GB2312"/>
                <w:szCs w:val="21"/>
                <w:lang w:eastAsia="zh-CN"/>
              </w:rPr>
              <w:t>日</w:t>
            </w:r>
            <w:r>
              <w:rPr>
                <w:rFonts w:hint="eastAsia" w:ascii="仿宋_GB2312" w:hAnsi="仿宋_GB2312" w:eastAsia="仿宋_GB2312" w:cs="仿宋_GB2312"/>
                <w:szCs w:val="21"/>
              </w:rPr>
              <w:t>及节假日上班。</w:t>
            </w:r>
          </w:p>
        </w:tc>
        <w:tc>
          <w:tcPr>
            <w:tcW w:w="11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85821086</w:t>
            </w:r>
          </w:p>
          <w:p>
            <w:pPr>
              <w:keepNext w:val="0"/>
              <w:keepLines w:val="0"/>
              <w:suppressLineNumbers w:val="0"/>
              <w:spacing w:before="0" w:beforeAutospacing="0" w:after="0" w:afterAutospacing="0"/>
              <w:ind w:left="0" w:right="0"/>
              <w:jc w:val="center"/>
              <w:rPr>
                <w:rFonts w:hint="default" w:ascii="仿宋_GB2312" w:hAnsi="仿宋_GB2312" w:eastAsia="仿宋_GB2312" w:cs="仿宋_GB2312"/>
                <w:szCs w:val="21"/>
              </w:rPr>
            </w:pPr>
            <w:r>
              <w:rPr>
                <w:rFonts w:hint="eastAsia" w:ascii="仿宋_GB2312" w:hAnsi="仿宋_GB2312" w:eastAsia="仿宋_GB2312" w:cs="仿宋_GB2312"/>
                <w:szCs w:val="21"/>
              </w:rPr>
              <w:t>张老师</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活动中心儿童乐园</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仿宋_GB2312" w:eastAsia="仿宋_GB2312" w:cs="仿宋_GB2312"/>
                <w:szCs w:val="21"/>
                <w:lang w:eastAsia="zh-CN"/>
              </w:rPr>
            </w:pPr>
            <w:r>
              <w:rPr>
                <w:rFonts w:hint="eastAsia" w:ascii="仿宋_GB2312" w:hAnsi="仿宋_GB2312" w:eastAsia="仿宋_GB2312" w:cs="仿宋_GB2312"/>
                <w:szCs w:val="21"/>
                <w:lang w:eastAsia="zh-CN"/>
              </w:rPr>
              <w:t>504532959@qq.com</w:t>
            </w:r>
          </w:p>
        </w:tc>
      </w:tr>
    </w:tbl>
    <w:p/>
    <w:p>
      <w:pPr>
        <w:rPr>
          <w:rFonts w:hint="eastAsia" w:asciiTheme="minorEastAsia" w:hAnsiTheme="minorEastAsia" w:eastAsiaTheme="minorEastAsia" w:cstheme="minor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89306"/>
      <w:docPartObj>
        <w:docPartGallery w:val="autotext"/>
      </w:docPartObj>
    </w:sdtPr>
    <w:sdtContent>
      <w:p>
        <w:pPr>
          <w:pStyle w:val="4"/>
          <w:jc w:val="right"/>
        </w:pPr>
        <w:r>
          <w:fldChar w:fldCharType="begin"/>
        </w:r>
        <w:r>
          <w:instrText xml:space="preserve"> PAGE   \* MERGEFORMAT </w:instrText>
        </w:r>
        <w:r>
          <w:fldChar w:fldCharType="separate"/>
        </w:r>
        <w:r>
          <w:rPr>
            <w:lang w:val="zh-CN"/>
          </w:rPr>
          <w:t>7</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218C"/>
    <w:rsid w:val="00003865"/>
    <w:rsid w:val="00003E36"/>
    <w:rsid w:val="000048D8"/>
    <w:rsid w:val="00010DB1"/>
    <w:rsid w:val="000123F5"/>
    <w:rsid w:val="000127D1"/>
    <w:rsid w:val="000129EB"/>
    <w:rsid w:val="00012A2E"/>
    <w:rsid w:val="00013898"/>
    <w:rsid w:val="000151B7"/>
    <w:rsid w:val="00015AE1"/>
    <w:rsid w:val="00016FD1"/>
    <w:rsid w:val="00017318"/>
    <w:rsid w:val="00020960"/>
    <w:rsid w:val="00024B2C"/>
    <w:rsid w:val="0002618D"/>
    <w:rsid w:val="000269C7"/>
    <w:rsid w:val="000334F0"/>
    <w:rsid w:val="00033999"/>
    <w:rsid w:val="00037FC1"/>
    <w:rsid w:val="000401A7"/>
    <w:rsid w:val="000407B3"/>
    <w:rsid w:val="00043A21"/>
    <w:rsid w:val="00044C56"/>
    <w:rsid w:val="0004640E"/>
    <w:rsid w:val="000464E0"/>
    <w:rsid w:val="00047C68"/>
    <w:rsid w:val="00057DAC"/>
    <w:rsid w:val="00060F20"/>
    <w:rsid w:val="00062A87"/>
    <w:rsid w:val="000676A0"/>
    <w:rsid w:val="00071C5F"/>
    <w:rsid w:val="00076A20"/>
    <w:rsid w:val="0007787B"/>
    <w:rsid w:val="0008248F"/>
    <w:rsid w:val="00084272"/>
    <w:rsid w:val="000877F2"/>
    <w:rsid w:val="00087963"/>
    <w:rsid w:val="000A3EB0"/>
    <w:rsid w:val="000A58FD"/>
    <w:rsid w:val="000A66F3"/>
    <w:rsid w:val="000B7E8A"/>
    <w:rsid w:val="000C01A5"/>
    <w:rsid w:val="000C24BA"/>
    <w:rsid w:val="000C37F9"/>
    <w:rsid w:val="000C3991"/>
    <w:rsid w:val="000C6CA5"/>
    <w:rsid w:val="000C705E"/>
    <w:rsid w:val="000D1059"/>
    <w:rsid w:val="000D3CD3"/>
    <w:rsid w:val="000D432C"/>
    <w:rsid w:val="000D5A66"/>
    <w:rsid w:val="000D633C"/>
    <w:rsid w:val="000F3F14"/>
    <w:rsid w:val="000F432C"/>
    <w:rsid w:val="000F7C60"/>
    <w:rsid w:val="00102302"/>
    <w:rsid w:val="00102466"/>
    <w:rsid w:val="0010525A"/>
    <w:rsid w:val="00105D9A"/>
    <w:rsid w:val="001124EE"/>
    <w:rsid w:val="00113135"/>
    <w:rsid w:val="001140EC"/>
    <w:rsid w:val="0011793E"/>
    <w:rsid w:val="00123319"/>
    <w:rsid w:val="0012484E"/>
    <w:rsid w:val="0013132B"/>
    <w:rsid w:val="0013438B"/>
    <w:rsid w:val="001365FF"/>
    <w:rsid w:val="00136B1B"/>
    <w:rsid w:val="00140A9F"/>
    <w:rsid w:val="00141F65"/>
    <w:rsid w:val="00144206"/>
    <w:rsid w:val="00144704"/>
    <w:rsid w:val="0014565E"/>
    <w:rsid w:val="00151BA1"/>
    <w:rsid w:val="00153FEE"/>
    <w:rsid w:val="00156E37"/>
    <w:rsid w:val="001572BE"/>
    <w:rsid w:val="001605AE"/>
    <w:rsid w:val="00161FE7"/>
    <w:rsid w:val="00162946"/>
    <w:rsid w:val="00166050"/>
    <w:rsid w:val="001673A9"/>
    <w:rsid w:val="0017037F"/>
    <w:rsid w:val="00176C74"/>
    <w:rsid w:val="001854AA"/>
    <w:rsid w:val="001905B9"/>
    <w:rsid w:val="00192934"/>
    <w:rsid w:val="00196768"/>
    <w:rsid w:val="00197C95"/>
    <w:rsid w:val="001A1977"/>
    <w:rsid w:val="001A1DE5"/>
    <w:rsid w:val="001A2464"/>
    <w:rsid w:val="001A2536"/>
    <w:rsid w:val="001A6E17"/>
    <w:rsid w:val="001A782C"/>
    <w:rsid w:val="001B08C2"/>
    <w:rsid w:val="001B5B6F"/>
    <w:rsid w:val="001C0A68"/>
    <w:rsid w:val="001C16D7"/>
    <w:rsid w:val="001C3597"/>
    <w:rsid w:val="001E0117"/>
    <w:rsid w:val="001E59F6"/>
    <w:rsid w:val="001F15BB"/>
    <w:rsid w:val="001F4F0F"/>
    <w:rsid w:val="001F527F"/>
    <w:rsid w:val="001F5F98"/>
    <w:rsid w:val="001F79F3"/>
    <w:rsid w:val="00205071"/>
    <w:rsid w:val="00206136"/>
    <w:rsid w:val="002113D5"/>
    <w:rsid w:val="00211FD8"/>
    <w:rsid w:val="00213AD7"/>
    <w:rsid w:val="00217173"/>
    <w:rsid w:val="00217918"/>
    <w:rsid w:val="00220CEC"/>
    <w:rsid w:val="00221598"/>
    <w:rsid w:val="002255CE"/>
    <w:rsid w:val="00225924"/>
    <w:rsid w:val="002336DC"/>
    <w:rsid w:val="00234E98"/>
    <w:rsid w:val="00235AFC"/>
    <w:rsid w:val="00240C95"/>
    <w:rsid w:val="00240E66"/>
    <w:rsid w:val="0024168D"/>
    <w:rsid w:val="002461E9"/>
    <w:rsid w:val="00246569"/>
    <w:rsid w:val="002522B4"/>
    <w:rsid w:val="00253D0D"/>
    <w:rsid w:val="00257C64"/>
    <w:rsid w:val="00260C11"/>
    <w:rsid w:val="00260C3B"/>
    <w:rsid w:val="002649D4"/>
    <w:rsid w:val="00264FF7"/>
    <w:rsid w:val="00267FAF"/>
    <w:rsid w:val="00277023"/>
    <w:rsid w:val="002770CF"/>
    <w:rsid w:val="00277D88"/>
    <w:rsid w:val="00281EE4"/>
    <w:rsid w:val="00282B35"/>
    <w:rsid w:val="00283882"/>
    <w:rsid w:val="0028450B"/>
    <w:rsid w:val="0028563B"/>
    <w:rsid w:val="00285B6C"/>
    <w:rsid w:val="00292D75"/>
    <w:rsid w:val="002970D9"/>
    <w:rsid w:val="002A53D6"/>
    <w:rsid w:val="002B2874"/>
    <w:rsid w:val="002B41B2"/>
    <w:rsid w:val="002B5186"/>
    <w:rsid w:val="002B6185"/>
    <w:rsid w:val="002C34D8"/>
    <w:rsid w:val="002C4971"/>
    <w:rsid w:val="002C74C3"/>
    <w:rsid w:val="002D1174"/>
    <w:rsid w:val="002D509E"/>
    <w:rsid w:val="002D78BA"/>
    <w:rsid w:val="002E0BA3"/>
    <w:rsid w:val="002E19B6"/>
    <w:rsid w:val="002F45EF"/>
    <w:rsid w:val="00305982"/>
    <w:rsid w:val="0031607A"/>
    <w:rsid w:val="00317130"/>
    <w:rsid w:val="0031791F"/>
    <w:rsid w:val="00323C22"/>
    <w:rsid w:val="00323FB6"/>
    <w:rsid w:val="00325AB8"/>
    <w:rsid w:val="00326CDC"/>
    <w:rsid w:val="00334CA3"/>
    <w:rsid w:val="0033747A"/>
    <w:rsid w:val="0034287F"/>
    <w:rsid w:val="003446EA"/>
    <w:rsid w:val="00346637"/>
    <w:rsid w:val="00353A38"/>
    <w:rsid w:val="003543EA"/>
    <w:rsid w:val="0035498A"/>
    <w:rsid w:val="00355FE2"/>
    <w:rsid w:val="0035678A"/>
    <w:rsid w:val="00357B87"/>
    <w:rsid w:val="0036043D"/>
    <w:rsid w:val="003606FA"/>
    <w:rsid w:val="0036373F"/>
    <w:rsid w:val="00370518"/>
    <w:rsid w:val="00376991"/>
    <w:rsid w:val="003837E9"/>
    <w:rsid w:val="0039082B"/>
    <w:rsid w:val="003A18A4"/>
    <w:rsid w:val="003A2296"/>
    <w:rsid w:val="003A60F2"/>
    <w:rsid w:val="003A6490"/>
    <w:rsid w:val="003B1CAE"/>
    <w:rsid w:val="003B3363"/>
    <w:rsid w:val="003B4B1C"/>
    <w:rsid w:val="003B4D7D"/>
    <w:rsid w:val="003B7D27"/>
    <w:rsid w:val="003C0FEC"/>
    <w:rsid w:val="003C1152"/>
    <w:rsid w:val="003C44E7"/>
    <w:rsid w:val="003C5719"/>
    <w:rsid w:val="003C608B"/>
    <w:rsid w:val="003C7D3F"/>
    <w:rsid w:val="003D3990"/>
    <w:rsid w:val="003D4655"/>
    <w:rsid w:val="003F107B"/>
    <w:rsid w:val="003F3247"/>
    <w:rsid w:val="003F5E9D"/>
    <w:rsid w:val="00401FFE"/>
    <w:rsid w:val="00404DC1"/>
    <w:rsid w:val="00405013"/>
    <w:rsid w:val="0041642C"/>
    <w:rsid w:val="004225B5"/>
    <w:rsid w:val="00432ED9"/>
    <w:rsid w:val="004344A2"/>
    <w:rsid w:val="004349B9"/>
    <w:rsid w:val="00436078"/>
    <w:rsid w:val="00437188"/>
    <w:rsid w:val="00437ACA"/>
    <w:rsid w:val="00444095"/>
    <w:rsid w:val="004442AD"/>
    <w:rsid w:val="00447A88"/>
    <w:rsid w:val="004529C8"/>
    <w:rsid w:val="0045306E"/>
    <w:rsid w:val="004554B8"/>
    <w:rsid w:val="00462908"/>
    <w:rsid w:val="004708F2"/>
    <w:rsid w:val="004714F7"/>
    <w:rsid w:val="0047299B"/>
    <w:rsid w:val="00473520"/>
    <w:rsid w:val="00476B5E"/>
    <w:rsid w:val="00477335"/>
    <w:rsid w:val="004834F1"/>
    <w:rsid w:val="004855CE"/>
    <w:rsid w:val="00490BDA"/>
    <w:rsid w:val="00490DCB"/>
    <w:rsid w:val="00493EFD"/>
    <w:rsid w:val="004A41E0"/>
    <w:rsid w:val="004A5353"/>
    <w:rsid w:val="004B2A12"/>
    <w:rsid w:val="004C4E90"/>
    <w:rsid w:val="004C680A"/>
    <w:rsid w:val="004C6CDD"/>
    <w:rsid w:val="004D1422"/>
    <w:rsid w:val="004D277D"/>
    <w:rsid w:val="004D40D0"/>
    <w:rsid w:val="004D4149"/>
    <w:rsid w:val="004E0246"/>
    <w:rsid w:val="004E06A7"/>
    <w:rsid w:val="004E0C6F"/>
    <w:rsid w:val="004E218C"/>
    <w:rsid w:val="004E2649"/>
    <w:rsid w:val="004E2AEE"/>
    <w:rsid w:val="004E468B"/>
    <w:rsid w:val="004E4C95"/>
    <w:rsid w:val="004F2908"/>
    <w:rsid w:val="005007E1"/>
    <w:rsid w:val="00502447"/>
    <w:rsid w:val="00502BDD"/>
    <w:rsid w:val="00503595"/>
    <w:rsid w:val="005130A1"/>
    <w:rsid w:val="00517E00"/>
    <w:rsid w:val="00520280"/>
    <w:rsid w:val="00521431"/>
    <w:rsid w:val="005218E2"/>
    <w:rsid w:val="0052330D"/>
    <w:rsid w:val="00525ED5"/>
    <w:rsid w:val="00526482"/>
    <w:rsid w:val="00531706"/>
    <w:rsid w:val="00542651"/>
    <w:rsid w:val="00542734"/>
    <w:rsid w:val="00544629"/>
    <w:rsid w:val="00545048"/>
    <w:rsid w:val="00551DA1"/>
    <w:rsid w:val="005627BF"/>
    <w:rsid w:val="00562B2E"/>
    <w:rsid w:val="00570B9C"/>
    <w:rsid w:val="00571111"/>
    <w:rsid w:val="00571E9A"/>
    <w:rsid w:val="00573D1E"/>
    <w:rsid w:val="00575A1D"/>
    <w:rsid w:val="0058181D"/>
    <w:rsid w:val="005829D9"/>
    <w:rsid w:val="00583206"/>
    <w:rsid w:val="00584C7C"/>
    <w:rsid w:val="00584E18"/>
    <w:rsid w:val="00584EF0"/>
    <w:rsid w:val="00585330"/>
    <w:rsid w:val="00587F4C"/>
    <w:rsid w:val="0059167C"/>
    <w:rsid w:val="005924B0"/>
    <w:rsid w:val="0059336B"/>
    <w:rsid w:val="00594B61"/>
    <w:rsid w:val="00596FF9"/>
    <w:rsid w:val="00597403"/>
    <w:rsid w:val="005A3761"/>
    <w:rsid w:val="005A3ABD"/>
    <w:rsid w:val="005B1362"/>
    <w:rsid w:val="005B3430"/>
    <w:rsid w:val="005B4840"/>
    <w:rsid w:val="005B6F20"/>
    <w:rsid w:val="005C0DC3"/>
    <w:rsid w:val="005C37E4"/>
    <w:rsid w:val="005C66BD"/>
    <w:rsid w:val="005C715B"/>
    <w:rsid w:val="005D0F8E"/>
    <w:rsid w:val="005D32A2"/>
    <w:rsid w:val="005D3999"/>
    <w:rsid w:val="005D432E"/>
    <w:rsid w:val="005D620B"/>
    <w:rsid w:val="005E0B7D"/>
    <w:rsid w:val="005E4048"/>
    <w:rsid w:val="005E55CB"/>
    <w:rsid w:val="005E6971"/>
    <w:rsid w:val="005F347A"/>
    <w:rsid w:val="005F748A"/>
    <w:rsid w:val="00601A48"/>
    <w:rsid w:val="00610DFB"/>
    <w:rsid w:val="00611D14"/>
    <w:rsid w:val="00615510"/>
    <w:rsid w:val="00615902"/>
    <w:rsid w:val="00616AB3"/>
    <w:rsid w:val="00620E6A"/>
    <w:rsid w:val="00621D15"/>
    <w:rsid w:val="006224E8"/>
    <w:rsid w:val="00632950"/>
    <w:rsid w:val="006345FB"/>
    <w:rsid w:val="006350C9"/>
    <w:rsid w:val="006354F2"/>
    <w:rsid w:val="00637FC2"/>
    <w:rsid w:val="00642A4D"/>
    <w:rsid w:val="00651A1D"/>
    <w:rsid w:val="00651E6A"/>
    <w:rsid w:val="00651F0D"/>
    <w:rsid w:val="00655D1F"/>
    <w:rsid w:val="006643B0"/>
    <w:rsid w:val="00666BCA"/>
    <w:rsid w:val="00667893"/>
    <w:rsid w:val="00671CC4"/>
    <w:rsid w:val="00672630"/>
    <w:rsid w:val="00672B61"/>
    <w:rsid w:val="006735F8"/>
    <w:rsid w:val="00680BE6"/>
    <w:rsid w:val="006825B8"/>
    <w:rsid w:val="00683237"/>
    <w:rsid w:val="0069134D"/>
    <w:rsid w:val="00695B27"/>
    <w:rsid w:val="0069727F"/>
    <w:rsid w:val="006975AA"/>
    <w:rsid w:val="006A0E96"/>
    <w:rsid w:val="006A3EFB"/>
    <w:rsid w:val="006A5102"/>
    <w:rsid w:val="006A728C"/>
    <w:rsid w:val="006A782B"/>
    <w:rsid w:val="006A7A5B"/>
    <w:rsid w:val="006B625F"/>
    <w:rsid w:val="006C5413"/>
    <w:rsid w:val="006D173B"/>
    <w:rsid w:val="006D561D"/>
    <w:rsid w:val="006D69FC"/>
    <w:rsid w:val="006E3E0E"/>
    <w:rsid w:val="006E77F7"/>
    <w:rsid w:val="006F20B1"/>
    <w:rsid w:val="00705309"/>
    <w:rsid w:val="0070748D"/>
    <w:rsid w:val="0071744E"/>
    <w:rsid w:val="00720042"/>
    <w:rsid w:val="007205A4"/>
    <w:rsid w:val="007238DB"/>
    <w:rsid w:val="0073015D"/>
    <w:rsid w:val="007317BF"/>
    <w:rsid w:val="00731A03"/>
    <w:rsid w:val="00733BA4"/>
    <w:rsid w:val="00735546"/>
    <w:rsid w:val="0074781F"/>
    <w:rsid w:val="00751AAC"/>
    <w:rsid w:val="00754ABA"/>
    <w:rsid w:val="007551F4"/>
    <w:rsid w:val="00756F7D"/>
    <w:rsid w:val="00761769"/>
    <w:rsid w:val="00762104"/>
    <w:rsid w:val="0076227C"/>
    <w:rsid w:val="00765E3F"/>
    <w:rsid w:val="00776BBB"/>
    <w:rsid w:val="00777D32"/>
    <w:rsid w:val="0078000F"/>
    <w:rsid w:val="007803AB"/>
    <w:rsid w:val="00786491"/>
    <w:rsid w:val="00793165"/>
    <w:rsid w:val="00797AAE"/>
    <w:rsid w:val="007A45F2"/>
    <w:rsid w:val="007A4AB0"/>
    <w:rsid w:val="007A7B32"/>
    <w:rsid w:val="007C1091"/>
    <w:rsid w:val="007C3664"/>
    <w:rsid w:val="007D2D5B"/>
    <w:rsid w:val="007D559C"/>
    <w:rsid w:val="007E1903"/>
    <w:rsid w:val="007E31EE"/>
    <w:rsid w:val="007E4545"/>
    <w:rsid w:val="007E71B8"/>
    <w:rsid w:val="007F4532"/>
    <w:rsid w:val="007F4C0A"/>
    <w:rsid w:val="00802664"/>
    <w:rsid w:val="00805EF9"/>
    <w:rsid w:val="00807A91"/>
    <w:rsid w:val="008110AA"/>
    <w:rsid w:val="008201EF"/>
    <w:rsid w:val="008231AF"/>
    <w:rsid w:val="00823D3A"/>
    <w:rsid w:val="00826981"/>
    <w:rsid w:val="00827144"/>
    <w:rsid w:val="00832F5C"/>
    <w:rsid w:val="00835035"/>
    <w:rsid w:val="00835091"/>
    <w:rsid w:val="00837AE5"/>
    <w:rsid w:val="008449F7"/>
    <w:rsid w:val="008453A9"/>
    <w:rsid w:val="0084545B"/>
    <w:rsid w:val="00851D11"/>
    <w:rsid w:val="0085621B"/>
    <w:rsid w:val="0086206A"/>
    <w:rsid w:val="008653A7"/>
    <w:rsid w:val="00872F6A"/>
    <w:rsid w:val="00875BBE"/>
    <w:rsid w:val="00875D3F"/>
    <w:rsid w:val="008777FD"/>
    <w:rsid w:val="00891570"/>
    <w:rsid w:val="008951C7"/>
    <w:rsid w:val="008A2ED7"/>
    <w:rsid w:val="008A62F8"/>
    <w:rsid w:val="008B0E86"/>
    <w:rsid w:val="008B3826"/>
    <w:rsid w:val="008B53CB"/>
    <w:rsid w:val="008C0CD6"/>
    <w:rsid w:val="008C7D4C"/>
    <w:rsid w:val="008D094E"/>
    <w:rsid w:val="008D459F"/>
    <w:rsid w:val="008D743E"/>
    <w:rsid w:val="008E268B"/>
    <w:rsid w:val="008E56CA"/>
    <w:rsid w:val="008E770D"/>
    <w:rsid w:val="008E7A53"/>
    <w:rsid w:val="008F227D"/>
    <w:rsid w:val="008F5063"/>
    <w:rsid w:val="009037FF"/>
    <w:rsid w:val="00903AD4"/>
    <w:rsid w:val="009070DD"/>
    <w:rsid w:val="00911719"/>
    <w:rsid w:val="009147C3"/>
    <w:rsid w:val="009174E4"/>
    <w:rsid w:val="009175DE"/>
    <w:rsid w:val="00917C09"/>
    <w:rsid w:val="00924F6A"/>
    <w:rsid w:val="00930978"/>
    <w:rsid w:val="00934740"/>
    <w:rsid w:val="00934CB7"/>
    <w:rsid w:val="00935554"/>
    <w:rsid w:val="00941F85"/>
    <w:rsid w:val="0094292C"/>
    <w:rsid w:val="0094312E"/>
    <w:rsid w:val="009431DF"/>
    <w:rsid w:val="00943B6D"/>
    <w:rsid w:val="0094422C"/>
    <w:rsid w:val="0095102A"/>
    <w:rsid w:val="00952539"/>
    <w:rsid w:val="009540EE"/>
    <w:rsid w:val="009564F9"/>
    <w:rsid w:val="00956A1E"/>
    <w:rsid w:val="00962D2E"/>
    <w:rsid w:val="00964D00"/>
    <w:rsid w:val="00964F1B"/>
    <w:rsid w:val="00967A51"/>
    <w:rsid w:val="00984ADA"/>
    <w:rsid w:val="00987385"/>
    <w:rsid w:val="009901BF"/>
    <w:rsid w:val="00992700"/>
    <w:rsid w:val="00993596"/>
    <w:rsid w:val="00993CAC"/>
    <w:rsid w:val="009944EB"/>
    <w:rsid w:val="009974FB"/>
    <w:rsid w:val="009A1A03"/>
    <w:rsid w:val="009A3B5F"/>
    <w:rsid w:val="009B3960"/>
    <w:rsid w:val="009C1846"/>
    <w:rsid w:val="009C2CB6"/>
    <w:rsid w:val="009D2162"/>
    <w:rsid w:val="009D3359"/>
    <w:rsid w:val="009D46EC"/>
    <w:rsid w:val="009D6DF9"/>
    <w:rsid w:val="009E26D0"/>
    <w:rsid w:val="009E656D"/>
    <w:rsid w:val="009E6879"/>
    <w:rsid w:val="009F703C"/>
    <w:rsid w:val="00A00852"/>
    <w:rsid w:val="00A02F1C"/>
    <w:rsid w:val="00A05E22"/>
    <w:rsid w:val="00A06B0B"/>
    <w:rsid w:val="00A0750E"/>
    <w:rsid w:val="00A07EC2"/>
    <w:rsid w:val="00A12507"/>
    <w:rsid w:val="00A12C69"/>
    <w:rsid w:val="00A173BC"/>
    <w:rsid w:val="00A174DD"/>
    <w:rsid w:val="00A21724"/>
    <w:rsid w:val="00A2380D"/>
    <w:rsid w:val="00A26B5A"/>
    <w:rsid w:val="00A303B4"/>
    <w:rsid w:val="00A31004"/>
    <w:rsid w:val="00A31013"/>
    <w:rsid w:val="00A317EE"/>
    <w:rsid w:val="00A321F7"/>
    <w:rsid w:val="00A345B6"/>
    <w:rsid w:val="00A43921"/>
    <w:rsid w:val="00A44B10"/>
    <w:rsid w:val="00A56C87"/>
    <w:rsid w:val="00A609F2"/>
    <w:rsid w:val="00A61084"/>
    <w:rsid w:val="00A61B25"/>
    <w:rsid w:val="00A62C99"/>
    <w:rsid w:val="00A7150B"/>
    <w:rsid w:val="00A73858"/>
    <w:rsid w:val="00A7576C"/>
    <w:rsid w:val="00A82C85"/>
    <w:rsid w:val="00A8563F"/>
    <w:rsid w:val="00A939E9"/>
    <w:rsid w:val="00A96E5B"/>
    <w:rsid w:val="00AA221B"/>
    <w:rsid w:val="00AA5993"/>
    <w:rsid w:val="00AA7ACA"/>
    <w:rsid w:val="00AB59E3"/>
    <w:rsid w:val="00AB6D0B"/>
    <w:rsid w:val="00AC0404"/>
    <w:rsid w:val="00AC073B"/>
    <w:rsid w:val="00AC74AE"/>
    <w:rsid w:val="00AC7DC9"/>
    <w:rsid w:val="00AD28D9"/>
    <w:rsid w:val="00AD2D45"/>
    <w:rsid w:val="00AD4018"/>
    <w:rsid w:val="00AD4B0D"/>
    <w:rsid w:val="00AE1058"/>
    <w:rsid w:val="00AE2B23"/>
    <w:rsid w:val="00AE4CE0"/>
    <w:rsid w:val="00AE4E16"/>
    <w:rsid w:val="00AE5984"/>
    <w:rsid w:val="00AE6B91"/>
    <w:rsid w:val="00AE7E8A"/>
    <w:rsid w:val="00AF01E1"/>
    <w:rsid w:val="00AF0440"/>
    <w:rsid w:val="00AF4030"/>
    <w:rsid w:val="00B007CA"/>
    <w:rsid w:val="00B02205"/>
    <w:rsid w:val="00B02C5F"/>
    <w:rsid w:val="00B10A76"/>
    <w:rsid w:val="00B11C55"/>
    <w:rsid w:val="00B159AF"/>
    <w:rsid w:val="00B16F3F"/>
    <w:rsid w:val="00B17796"/>
    <w:rsid w:val="00B23C14"/>
    <w:rsid w:val="00B24492"/>
    <w:rsid w:val="00B24A1C"/>
    <w:rsid w:val="00B24F37"/>
    <w:rsid w:val="00B25A04"/>
    <w:rsid w:val="00B263ED"/>
    <w:rsid w:val="00B30ED9"/>
    <w:rsid w:val="00B36DB1"/>
    <w:rsid w:val="00B41C39"/>
    <w:rsid w:val="00B41F29"/>
    <w:rsid w:val="00B43036"/>
    <w:rsid w:val="00B45D15"/>
    <w:rsid w:val="00B5033F"/>
    <w:rsid w:val="00B50C08"/>
    <w:rsid w:val="00B52618"/>
    <w:rsid w:val="00B52F89"/>
    <w:rsid w:val="00B63FDC"/>
    <w:rsid w:val="00B666E3"/>
    <w:rsid w:val="00B72F62"/>
    <w:rsid w:val="00B74E21"/>
    <w:rsid w:val="00B77C4B"/>
    <w:rsid w:val="00B90854"/>
    <w:rsid w:val="00B91AC5"/>
    <w:rsid w:val="00B93734"/>
    <w:rsid w:val="00B97548"/>
    <w:rsid w:val="00BA29D9"/>
    <w:rsid w:val="00BA34E2"/>
    <w:rsid w:val="00BB0838"/>
    <w:rsid w:val="00BB0D84"/>
    <w:rsid w:val="00BB118A"/>
    <w:rsid w:val="00BC1168"/>
    <w:rsid w:val="00BC3C33"/>
    <w:rsid w:val="00BC4901"/>
    <w:rsid w:val="00BC55B2"/>
    <w:rsid w:val="00BD3126"/>
    <w:rsid w:val="00BD5076"/>
    <w:rsid w:val="00BD5637"/>
    <w:rsid w:val="00BD6A06"/>
    <w:rsid w:val="00BF2FFF"/>
    <w:rsid w:val="00C00785"/>
    <w:rsid w:val="00C02F0C"/>
    <w:rsid w:val="00C05C34"/>
    <w:rsid w:val="00C12E33"/>
    <w:rsid w:val="00C172F2"/>
    <w:rsid w:val="00C20900"/>
    <w:rsid w:val="00C40774"/>
    <w:rsid w:val="00C40BD2"/>
    <w:rsid w:val="00C413A0"/>
    <w:rsid w:val="00C41FA2"/>
    <w:rsid w:val="00C4549F"/>
    <w:rsid w:val="00C46C8D"/>
    <w:rsid w:val="00C53684"/>
    <w:rsid w:val="00C5615A"/>
    <w:rsid w:val="00C57DEC"/>
    <w:rsid w:val="00C6023B"/>
    <w:rsid w:val="00C64492"/>
    <w:rsid w:val="00C67858"/>
    <w:rsid w:val="00C70A4B"/>
    <w:rsid w:val="00C75461"/>
    <w:rsid w:val="00C76314"/>
    <w:rsid w:val="00C76EB2"/>
    <w:rsid w:val="00C773B7"/>
    <w:rsid w:val="00C77DDC"/>
    <w:rsid w:val="00C81B78"/>
    <w:rsid w:val="00C82667"/>
    <w:rsid w:val="00C85499"/>
    <w:rsid w:val="00C87F55"/>
    <w:rsid w:val="00CA33ED"/>
    <w:rsid w:val="00CA48B1"/>
    <w:rsid w:val="00CA75B7"/>
    <w:rsid w:val="00CB00A2"/>
    <w:rsid w:val="00CB29A9"/>
    <w:rsid w:val="00CB3239"/>
    <w:rsid w:val="00CB3964"/>
    <w:rsid w:val="00CC1736"/>
    <w:rsid w:val="00CD27A6"/>
    <w:rsid w:val="00CD4797"/>
    <w:rsid w:val="00CE1124"/>
    <w:rsid w:val="00CE2FF4"/>
    <w:rsid w:val="00CE3261"/>
    <w:rsid w:val="00CE6954"/>
    <w:rsid w:val="00CE7610"/>
    <w:rsid w:val="00CF75A8"/>
    <w:rsid w:val="00D040D6"/>
    <w:rsid w:val="00D10F19"/>
    <w:rsid w:val="00D125B4"/>
    <w:rsid w:val="00D14541"/>
    <w:rsid w:val="00D23417"/>
    <w:rsid w:val="00D24FB9"/>
    <w:rsid w:val="00D26F22"/>
    <w:rsid w:val="00D27FF1"/>
    <w:rsid w:val="00D31CB5"/>
    <w:rsid w:val="00D32F13"/>
    <w:rsid w:val="00D34CAE"/>
    <w:rsid w:val="00D355AE"/>
    <w:rsid w:val="00D43EE6"/>
    <w:rsid w:val="00D458C0"/>
    <w:rsid w:val="00D50C86"/>
    <w:rsid w:val="00D552AA"/>
    <w:rsid w:val="00D554B5"/>
    <w:rsid w:val="00D55E51"/>
    <w:rsid w:val="00D55E9C"/>
    <w:rsid w:val="00D56F9B"/>
    <w:rsid w:val="00D56FEF"/>
    <w:rsid w:val="00D618A6"/>
    <w:rsid w:val="00D67147"/>
    <w:rsid w:val="00D71042"/>
    <w:rsid w:val="00D7329F"/>
    <w:rsid w:val="00D8155F"/>
    <w:rsid w:val="00D857E3"/>
    <w:rsid w:val="00D87B85"/>
    <w:rsid w:val="00D90546"/>
    <w:rsid w:val="00D957F8"/>
    <w:rsid w:val="00DA1634"/>
    <w:rsid w:val="00DA43AD"/>
    <w:rsid w:val="00DB1163"/>
    <w:rsid w:val="00DB422E"/>
    <w:rsid w:val="00DB640F"/>
    <w:rsid w:val="00DB732D"/>
    <w:rsid w:val="00DC0E8F"/>
    <w:rsid w:val="00DC1F71"/>
    <w:rsid w:val="00DD3D21"/>
    <w:rsid w:val="00DD5115"/>
    <w:rsid w:val="00DD5C6D"/>
    <w:rsid w:val="00DD776F"/>
    <w:rsid w:val="00DF74E8"/>
    <w:rsid w:val="00E03C1E"/>
    <w:rsid w:val="00E053FB"/>
    <w:rsid w:val="00E12BB0"/>
    <w:rsid w:val="00E1739E"/>
    <w:rsid w:val="00E17C28"/>
    <w:rsid w:val="00E20271"/>
    <w:rsid w:val="00E24B85"/>
    <w:rsid w:val="00E25647"/>
    <w:rsid w:val="00E30907"/>
    <w:rsid w:val="00E35045"/>
    <w:rsid w:val="00E37A06"/>
    <w:rsid w:val="00E43193"/>
    <w:rsid w:val="00E44387"/>
    <w:rsid w:val="00E50A00"/>
    <w:rsid w:val="00E50D05"/>
    <w:rsid w:val="00E54A06"/>
    <w:rsid w:val="00E54A29"/>
    <w:rsid w:val="00E55477"/>
    <w:rsid w:val="00E55541"/>
    <w:rsid w:val="00E5764D"/>
    <w:rsid w:val="00E67C6E"/>
    <w:rsid w:val="00E714EE"/>
    <w:rsid w:val="00E72BC9"/>
    <w:rsid w:val="00E766EB"/>
    <w:rsid w:val="00E83A5E"/>
    <w:rsid w:val="00E83D89"/>
    <w:rsid w:val="00E8440A"/>
    <w:rsid w:val="00E9004A"/>
    <w:rsid w:val="00E93721"/>
    <w:rsid w:val="00E97EB6"/>
    <w:rsid w:val="00EA01F7"/>
    <w:rsid w:val="00EA1022"/>
    <w:rsid w:val="00EA1885"/>
    <w:rsid w:val="00EA2408"/>
    <w:rsid w:val="00EA7647"/>
    <w:rsid w:val="00EB0482"/>
    <w:rsid w:val="00EB2828"/>
    <w:rsid w:val="00EB2D25"/>
    <w:rsid w:val="00EB366D"/>
    <w:rsid w:val="00EB4A3E"/>
    <w:rsid w:val="00EC0FE0"/>
    <w:rsid w:val="00EC351F"/>
    <w:rsid w:val="00EC61AC"/>
    <w:rsid w:val="00ED1B02"/>
    <w:rsid w:val="00ED2B6F"/>
    <w:rsid w:val="00ED6212"/>
    <w:rsid w:val="00ED6A58"/>
    <w:rsid w:val="00EE1F57"/>
    <w:rsid w:val="00EE1FE6"/>
    <w:rsid w:val="00EE3417"/>
    <w:rsid w:val="00EE35DD"/>
    <w:rsid w:val="00EE5C70"/>
    <w:rsid w:val="00EF4410"/>
    <w:rsid w:val="00EF4F6E"/>
    <w:rsid w:val="00F123E9"/>
    <w:rsid w:val="00F17798"/>
    <w:rsid w:val="00F179C4"/>
    <w:rsid w:val="00F251C3"/>
    <w:rsid w:val="00F30387"/>
    <w:rsid w:val="00F31228"/>
    <w:rsid w:val="00F40426"/>
    <w:rsid w:val="00F41593"/>
    <w:rsid w:val="00F4323A"/>
    <w:rsid w:val="00F43942"/>
    <w:rsid w:val="00F45358"/>
    <w:rsid w:val="00F458D4"/>
    <w:rsid w:val="00F501D7"/>
    <w:rsid w:val="00F616E8"/>
    <w:rsid w:val="00F64F89"/>
    <w:rsid w:val="00F71E45"/>
    <w:rsid w:val="00F72BD9"/>
    <w:rsid w:val="00F7402B"/>
    <w:rsid w:val="00F8270F"/>
    <w:rsid w:val="00F8367F"/>
    <w:rsid w:val="00F83CAC"/>
    <w:rsid w:val="00F91946"/>
    <w:rsid w:val="00F958E2"/>
    <w:rsid w:val="00FA5D3F"/>
    <w:rsid w:val="00FB54B7"/>
    <w:rsid w:val="00FC1112"/>
    <w:rsid w:val="00FC23E4"/>
    <w:rsid w:val="00FC68BD"/>
    <w:rsid w:val="00FC7498"/>
    <w:rsid w:val="00FD10BE"/>
    <w:rsid w:val="00FD3698"/>
    <w:rsid w:val="00FD5283"/>
    <w:rsid w:val="00FD6372"/>
    <w:rsid w:val="00FD7C24"/>
    <w:rsid w:val="00FE41AB"/>
    <w:rsid w:val="00FE6D27"/>
    <w:rsid w:val="00FF0648"/>
    <w:rsid w:val="00FF69E7"/>
    <w:rsid w:val="00FF6A3A"/>
    <w:rsid w:val="03041CF4"/>
    <w:rsid w:val="031E2CED"/>
    <w:rsid w:val="038D2F44"/>
    <w:rsid w:val="040676D2"/>
    <w:rsid w:val="044D3509"/>
    <w:rsid w:val="045538CF"/>
    <w:rsid w:val="04B73B55"/>
    <w:rsid w:val="05724BA1"/>
    <w:rsid w:val="073167AB"/>
    <w:rsid w:val="07596D19"/>
    <w:rsid w:val="090E1281"/>
    <w:rsid w:val="09657D5C"/>
    <w:rsid w:val="098F1BBC"/>
    <w:rsid w:val="0A332106"/>
    <w:rsid w:val="0A9B4D31"/>
    <w:rsid w:val="0B0E6A88"/>
    <w:rsid w:val="0B7577E2"/>
    <w:rsid w:val="0D9C4AB2"/>
    <w:rsid w:val="0EB9150E"/>
    <w:rsid w:val="0F1D124D"/>
    <w:rsid w:val="0F221A64"/>
    <w:rsid w:val="0FCE6B91"/>
    <w:rsid w:val="105B3B21"/>
    <w:rsid w:val="11356FAB"/>
    <w:rsid w:val="11A8426B"/>
    <w:rsid w:val="144946AA"/>
    <w:rsid w:val="14654543"/>
    <w:rsid w:val="14F92942"/>
    <w:rsid w:val="1580521C"/>
    <w:rsid w:val="15A73F0C"/>
    <w:rsid w:val="16407061"/>
    <w:rsid w:val="168873F8"/>
    <w:rsid w:val="16D7252F"/>
    <w:rsid w:val="16ED0D71"/>
    <w:rsid w:val="17240699"/>
    <w:rsid w:val="17DA60CA"/>
    <w:rsid w:val="18505134"/>
    <w:rsid w:val="199322E1"/>
    <w:rsid w:val="1AAD6751"/>
    <w:rsid w:val="1AD25D1C"/>
    <w:rsid w:val="1B0F4929"/>
    <w:rsid w:val="1BD84A47"/>
    <w:rsid w:val="1C161C48"/>
    <w:rsid w:val="1DBF2C3F"/>
    <w:rsid w:val="1DEF57DA"/>
    <w:rsid w:val="1F4B0D72"/>
    <w:rsid w:val="20A34915"/>
    <w:rsid w:val="21585E41"/>
    <w:rsid w:val="21B90CC4"/>
    <w:rsid w:val="22C57027"/>
    <w:rsid w:val="23654926"/>
    <w:rsid w:val="23FC6325"/>
    <w:rsid w:val="2408016A"/>
    <w:rsid w:val="24C53BDE"/>
    <w:rsid w:val="251E0893"/>
    <w:rsid w:val="259C7419"/>
    <w:rsid w:val="25B54BD2"/>
    <w:rsid w:val="25F0058F"/>
    <w:rsid w:val="27143695"/>
    <w:rsid w:val="275B2E45"/>
    <w:rsid w:val="284A1E05"/>
    <w:rsid w:val="28CD5569"/>
    <w:rsid w:val="2915503D"/>
    <w:rsid w:val="29816C4A"/>
    <w:rsid w:val="29EC04AE"/>
    <w:rsid w:val="2D017DA0"/>
    <w:rsid w:val="2D484666"/>
    <w:rsid w:val="2D6C5CE4"/>
    <w:rsid w:val="2ECC1884"/>
    <w:rsid w:val="2ED7302A"/>
    <w:rsid w:val="30075A45"/>
    <w:rsid w:val="30094A1C"/>
    <w:rsid w:val="30A32173"/>
    <w:rsid w:val="30A434ED"/>
    <w:rsid w:val="31371DC2"/>
    <w:rsid w:val="31F15C81"/>
    <w:rsid w:val="32BE761A"/>
    <w:rsid w:val="33FD7C43"/>
    <w:rsid w:val="34B045D1"/>
    <w:rsid w:val="35E422DB"/>
    <w:rsid w:val="37C51A50"/>
    <w:rsid w:val="38B93E70"/>
    <w:rsid w:val="38C254ED"/>
    <w:rsid w:val="39584537"/>
    <w:rsid w:val="3B9507F9"/>
    <w:rsid w:val="3CAE3039"/>
    <w:rsid w:val="3ECB5586"/>
    <w:rsid w:val="3F3A2251"/>
    <w:rsid w:val="40D17115"/>
    <w:rsid w:val="427E0841"/>
    <w:rsid w:val="43DA2A1F"/>
    <w:rsid w:val="459C5655"/>
    <w:rsid w:val="47DC6589"/>
    <w:rsid w:val="4AEB1346"/>
    <w:rsid w:val="4B343D07"/>
    <w:rsid w:val="4B977CEB"/>
    <w:rsid w:val="4CD60155"/>
    <w:rsid w:val="4CF3797B"/>
    <w:rsid w:val="4D5A45D5"/>
    <w:rsid w:val="4D9E6038"/>
    <w:rsid w:val="4E5442FB"/>
    <w:rsid w:val="4ED83FCE"/>
    <w:rsid w:val="4FFE45AB"/>
    <w:rsid w:val="50814821"/>
    <w:rsid w:val="519C0BD0"/>
    <w:rsid w:val="52856EF4"/>
    <w:rsid w:val="533F324C"/>
    <w:rsid w:val="54D55BE7"/>
    <w:rsid w:val="55284679"/>
    <w:rsid w:val="55285E5B"/>
    <w:rsid w:val="568C25E0"/>
    <w:rsid w:val="56AC1B66"/>
    <w:rsid w:val="56B1690D"/>
    <w:rsid w:val="57732249"/>
    <w:rsid w:val="57EF5AF9"/>
    <w:rsid w:val="58817239"/>
    <w:rsid w:val="58D7680F"/>
    <w:rsid w:val="5A9F7999"/>
    <w:rsid w:val="5ADF0F84"/>
    <w:rsid w:val="5B1D6E80"/>
    <w:rsid w:val="5BE109EA"/>
    <w:rsid w:val="5D7E3DC7"/>
    <w:rsid w:val="5DCC4548"/>
    <w:rsid w:val="5E3003E2"/>
    <w:rsid w:val="5EDF3F4D"/>
    <w:rsid w:val="5EED29AD"/>
    <w:rsid w:val="5F154F38"/>
    <w:rsid w:val="5F1D20A1"/>
    <w:rsid w:val="5F403E4C"/>
    <w:rsid w:val="5F653FDA"/>
    <w:rsid w:val="60453158"/>
    <w:rsid w:val="60B544A2"/>
    <w:rsid w:val="60D17A2A"/>
    <w:rsid w:val="61317F61"/>
    <w:rsid w:val="617A4C83"/>
    <w:rsid w:val="62124308"/>
    <w:rsid w:val="62CF064B"/>
    <w:rsid w:val="62FB23FC"/>
    <w:rsid w:val="63B2016B"/>
    <w:rsid w:val="63E264DE"/>
    <w:rsid w:val="641E505C"/>
    <w:rsid w:val="64287246"/>
    <w:rsid w:val="64B16FF4"/>
    <w:rsid w:val="6535474E"/>
    <w:rsid w:val="65F87A1A"/>
    <w:rsid w:val="67405D39"/>
    <w:rsid w:val="67861B96"/>
    <w:rsid w:val="67F40957"/>
    <w:rsid w:val="68F05DC5"/>
    <w:rsid w:val="69CD20BF"/>
    <w:rsid w:val="6A23094C"/>
    <w:rsid w:val="6A7B5EC4"/>
    <w:rsid w:val="6AB84BAC"/>
    <w:rsid w:val="6B416612"/>
    <w:rsid w:val="6D020BBE"/>
    <w:rsid w:val="6DA913F7"/>
    <w:rsid w:val="6E012404"/>
    <w:rsid w:val="6E327109"/>
    <w:rsid w:val="6F013678"/>
    <w:rsid w:val="6F4535EC"/>
    <w:rsid w:val="701C44D4"/>
    <w:rsid w:val="70CA515E"/>
    <w:rsid w:val="71804EE6"/>
    <w:rsid w:val="72A824A7"/>
    <w:rsid w:val="73A41210"/>
    <w:rsid w:val="745110FB"/>
    <w:rsid w:val="76F2100B"/>
    <w:rsid w:val="77D578B5"/>
    <w:rsid w:val="79E428C7"/>
    <w:rsid w:val="7A435E58"/>
    <w:rsid w:val="7A9E16BF"/>
    <w:rsid w:val="7B99681D"/>
    <w:rsid w:val="7BE77167"/>
    <w:rsid w:val="7C1B12B8"/>
    <w:rsid w:val="7C1F1D88"/>
    <w:rsid w:val="7C472BFD"/>
    <w:rsid w:val="7D41612D"/>
    <w:rsid w:val="7E1F2217"/>
    <w:rsid w:val="7E5B0365"/>
    <w:rsid w:val="7E5C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qFormat/>
    <w:uiPriority w:val="0"/>
    <w:rPr>
      <w:color w:val="0000FF" w:themeColor="hyperlink"/>
      <w:u w:val="single"/>
    </w:rPr>
  </w:style>
  <w:style w:type="table" w:styleId="11">
    <w:name w:val="Table Grid"/>
    <w:basedOn w:val="10"/>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2">
    <w:name w:val="日期 Char"/>
    <w:basedOn w:val="7"/>
    <w:link w:val="2"/>
    <w:qFormat/>
    <w:uiPriority w:val="0"/>
    <w:rPr>
      <w:kern w:val="2"/>
      <w:sz w:val="21"/>
      <w:szCs w:val="24"/>
    </w:rPr>
  </w:style>
  <w:style w:type="character" w:customStyle="1" w:styleId="13">
    <w:name w:val="页眉 Char"/>
    <w:basedOn w:val="7"/>
    <w:link w:val="5"/>
    <w:qFormat/>
    <w:uiPriority w:val="0"/>
    <w:rPr>
      <w:kern w:val="2"/>
      <w:sz w:val="18"/>
      <w:szCs w:val="18"/>
    </w:rPr>
  </w:style>
  <w:style w:type="character" w:customStyle="1" w:styleId="14">
    <w:name w:val="页脚 Char"/>
    <w:basedOn w:val="7"/>
    <w:link w:val="4"/>
    <w:qFormat/>
    <w:uiPriority w:val="99"/>
    <w:rPr>
      <w:kern w:val="2"/>
      <w:sz w:val="18"/>
      <w:szCs w:val="18"/>
    </w:rPr>
  </w:style>
  <w:style w:type="character" w:customStyle="1" w:styleId="15">
    <w:name w:val="批注框文本 Char"/>
    <w:basedOn w:val="7"/>
    <w:link w:val="3"/>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font41"/>
    <w:basedOn w:val="7"/>
    <w:qFormat/>
    <w:uiPriority w:val="0"/>
    <w:rPr>
      <w:rFonts w:hint="eastAsia" w:ascii="宋体" w:hAnsi="宋体" w:eastAsia="宋体" w:cs="宋体"/>
      <w:color w:val="000000"/>
      <w:sz w:val="24"/>
      <w:szCs w:val="24"/>
      <w:u w:val="none"/>
    </w:rPr>
  </w:style>
  <w:style w:type="character" w:customStyle="1" w:styleId="18">
    <w:name w:val="font51"/>
    <w:basedOn w:val="7"/>
    <w:qFormat/>
    <w:uiPriority w:val="0"/>
    <w:rPr>
      <w:rFonts w:hint="eastAsia" w:ascii="仿宋_GB2312" w:eastAsia="仿宋_GB2312" w:cs="仿宋_GB2312"/>
      <w:color w:val="000000"/>
      <w:sz w:val="24"/>
      <w:szCs w:val="24"/>
      <w:u w:val="none"/>
    </w:rPr>
  </w:style>
  <w:style w:type="character" w:customStyle="1" w:styleId="19">
    <w:name w:val="font31"/>
    <w:basedOn w:val="7"/>
    <w:qFormat/>
    <w:uiPriority w:val="0"/>
    <w:rPr>
      <w:rFonts w:hint="eastAsia" w:ascii="宋体" w:hAnsi="宋体" w:eastAsia="宋体" w:cs="宋体"/>
      <w:color w:val="000000"/>
      <w:sz w:val="24"/>
      <w:szCs w:val="24"/>
      <w:u w:val="none"/>
    </w:rPr>
  </w:style>
  <w:style w:type="character" w:customStyle="1" w:styleId="20">
    <w:name w:val="font11"/>
    <w:basedOn w:val="7"/>
    <w:qFormat/>
    <w:uiPriority w:val="0"/>
    <w:rPr>
      <w:rFonts w:ascii="Arial" w:hAnsi="Arial" w:cs="Arial"/>
      <w:color w:val="000000"/>
      <w:sz w:val="24"/>
      <w:szCs w:val="24"/>
      <w:u w:val="none"/>
    </w:rPr>
  </w:style>
  <w:style w:type="character" w:customStyle="1" w:styleId="21">
    <w:name w:val="font21"/>
    <w:basedOn w:val="7"/>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EBF2D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6924</Words>
  <Characters>8485</Characters>
  <Lines>133</Lines>
  <Paragraphs>164</Paragraphs>
  <ScaleCrop>false</ScaleCrop>
  <LinksUpToDate>false</LinksUpToDate>
  <CharactersWithSpaces>8755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2019-04-21T00:26:00Z</dcterms:created>
  <dc:creator>华成功</dc:creator>
  <cp:lastModifiedBy>书辰</cp:lastModifiedBy>
  <cp:lastPrinted>2021-03-11T01:13:00Z</cp:lastPrinted>
  <dcterms:modified xsi:type="dcterms:W3CDTF">2021-03-12T01:28:36Z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